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AE053">
      <w:pP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附件：</w:t>
      </w:r>
    </w:p>
    <w:tbl>
      <w:tblPr>
        <w:tblStyle w:val="2"/>
        <w:tblW w:w="136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2355"/>
        <w:gridCol w:w="2355"/>
        <w:gridCol w:w="2355"/>
        <w:gridCol w:w="2355"/>
        <w:gridCol w:w="1770"/>
      </w:tblGrid>
      <w:tr w14:paraId="4D2AD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6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5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2024-2025学年部分第三方服务企业 “有味”专项资助计划名额分配表</w:t>
            </w:r>
            <w:bookmarkStart w:id="0" w:name="_GoBack"/>
            <w:bookmarkEnd w:id="0"/>
          </w:p>
        </w:tc>
      </w:tr>
      <w:tr w14:paraId="74C7E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资助名额</w:t>
            </w:r>
          </w:p>
        </w:tc>
      </w:tr>
      <w:tr w14:paraId="11467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5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4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安徽千里之行餐饮管理有限公司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9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安徽黄山大厦酒店管理集团有限公司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南京泉满餐饮管理有限公司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F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上海呱呱物联科技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学院累计名额</w:t>
            </w:r>
          </w:p>
        </w:tc>
      </w:tr>
      <w:tr w14:paraId="404CD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5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4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0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2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35838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3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建筑与规划学院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7A9D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环境与能源工程学院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1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B20F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E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8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E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0CF75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2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3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B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4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0430B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材料与化学工程学院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9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DAC5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4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3CAC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3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5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C57E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F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9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2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9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1D15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1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D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DF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7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3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293C0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7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B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CE77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3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安职校区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1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0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F965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安城校区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E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E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2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D546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金牛湖校区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0114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</w:tbl>
    <w:p w14:paraId="05086605">
      <w:pPr>
        <w:rPr>
          <w:rFonts w:hint="eastAsia"/>
          <w:lang w:val="en-US" w:eastAsia="zh-CN"/>
        </w:rPr>
      </w:pPr>
    </w:p>
    <w:sectPr>
      <w:pgSz w:w="16838" w:h="11906" w:orient="landscape"/>
      <w:pgMar w:top="1463" w:right="1440" w:bottom="11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E5BEE"/>
    <w:rsid w:val="0CA97479"/>
    <w:rsid w:val="28EB768D"/>
    <w:rsid w:val="504E5BEE"/>
    <w:rsid w:val="57C44691"/>
    <w:rsid w:val="7B8C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260</Characters>
  <Lines>0</Lines>
  <Paragraphs>0</Paragraphs>
  <TotalTime>0</TotalTime>
  <ScaleCrop>false</ScaleCrop>
  <LinksUpToDate>false</LinksUpToDate>
  <CharactersWithSpaces>260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2025-12-09T03:20:00Z</dcterms:created>
  <dc:creator>Administrator</dc:creator>
  <cp:lastModifiedBy>Administrator</cp:lastModifiedBy>
  <dcterms:modified xsi:type="dcterms:W3CDTF">2025-12-10T09:18:32Z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7BC4E6396A524C8980075C1F516373E9_11</vt:lpwstr>
  </property>
  <property fmtid="{D5CDD505-2E9C-101B-9397-08002B2CF9AE}" pid="4" name="KSOTemplateDocerSaveRecord">
    <vt:lpwstr>eyJoZGlkIjoiNDI5ZDIxMDYwMTZkMTc0YTIwOGY4NDQ2NDE3MTAxMzcifQ==</vt:lpwstr>
  </property>
</Properties>
</file>