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2D68" w14:textId="06D35482" w:rsidR="00D33428" w:rsidRDefault="00146A5A" w:rsidP="00A07099">
      <w:pPr>
        <w:widowControl/>
        <w:snapToGrid w:val="0"/>
        <w:spacing w:line="30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 w:rsidR="00D33428">
        <w:rPr>
          <w:rFonts w:hint="eastAsia"/>
          <w:sz w:val="24"/>
          <w:szCs w:val="24"/>
        </w:rPr>
        <w:t>1）</w:t>
      </w:r>
      <w:r w:rsidRPr="00146A5A">
        <w:rPr>
          <w:rFonts w:hint="eastAsia"/>
          <w:sz w:val="24"/>
          <w:szCs w:val="24"/>
        </w:rPr>
        <w:t>本模板适用于</w:t>
      </w:r>
      <w:r w:rsidRPr="00D955EE">
        <w:rPr>
          <w:rFonts w:hint="eastAsia"/>
          <w:b/>
          <w:sz w:val="24"/>
          <w:szCs w:val="24"/>
        </w:rPr>
        <w:t>课程设计、实验报告、</w:t>
      </w:r>
      <w:r w:rsidR="002A3439">
        <w:rPr>
          <w:rFonts w:hint="eastAsia"/>
          <w:b/>
          <w:sz w:val="24"/>
          <w:szCs w:val="24"/>
        </w:rPr>
        <w:t>调查、</w:t>
      </w:r>
      <w:r w:rsidRPr="00D955EE">
        <w:rPr>
          <w:rFonts w:hint="eastAsia"/>
          <w:b/>
          <w:sz w:val="24"/>
          <w:szCs w:val="24"/>
        </w:rPr>
        <w:t>实习实训</w:t>
      </w:r>
      <w:r>
        <w:rPr>
          <w:rFonts w:hint="eastAsia"/>
          <w:sz w:val="24"/>
          <w:szCs w:val="24"/>
        </w:rPr>
        <w:t>等实践环节</w:t>
      </w:r>
      <w:r w:rsidR="00D33428">
        <w:rPr>
          <w:rFonts w:hint="eastAsia"/>
          <w:sz w:val="24"/>
          <w:szCs w:val="24"/>
        </w:rPr>
        <w:t>。</w:t>
      </w:r>
    </w:p>
    <w:p w14:paraId="2C7CDFBC" w14:textId="2D792435" w:rsidR="00D33428" w:rsidRDefault="00D33428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146A5A" w:rsidRPr="002A3439">
        <w:rPr>
          <w:rFonts w:hint="eastAsia"/>
          <w:color w:val="FF0000"/>
          <w:sz w:val="24"/>
          <w:szCs w:val="24"/>
        </w:rPr>
        <w:t>封面</w:t>
      </w:r>
      <w:r w:rsidR="00B50246" w:rsidRPr="002A3439">
        <w:rPr>
          <w:rFonts w:hint="eastAsia"/>
          <w:color w:val="FF0000"/>
          <w:sz w:val="24"/>
          <w:szCs w:val="24"/>
        </w:rPr>
        <w:t>（封底）</w:t>
      </w:r>
      <w:r w:rsidR="00146A5A" w:rsidRPr="002A3439">
        <w:rPr>
          <w:rFonts w:hint="eastAsia"/>
          <w:color w:val="FF0000"/>
          <w:sz w:val="24"/>
          <w:szCs w:val="24"/>
        </w:rPr>
        <w:t>评分项目</w:t>
      </w:r>
      <w:r w:rsidR="002A3439">
        <w:rPr>
          <w:rFonts w:hint="eastAsia"/>
          <w:color w:val="FF0000"/>
          <w:sz w:val="24"/>
          <w:szCs w:val="24"/>
        </w:rPr>
        <w:t>、分值</w:t>
      </w:r>
      <w:r w:rsidR="00146A5A" w:rsidRPr="002A3439">
        <w:rPr>
          <w:rFonts w:hint="eastAsia"/>
          <w:color w:val="FF0000"/>
          <w:sz w:val="24"/>
          <w:szCs w:val="24"/>
        </w:rPr>
        <w:t>根据</w:t>
      </w:r>
      <w:r w:rsidR="00146A5A" w:rsidRPr="002A3439">
        <w:rPr>
          <w:rFonts w:hint="eastAsia"/>
          <w:b/>
          <w:color w:val="FF0000"/>
          <w:sz w:val="24"/>
          <w:szCs w:val="24"/>
        </w:rPr>
        <w:t>教学大纲要求</w:t>
      </w:r>
      <w:r w:rsidRPr="002A3439">
        <w:rPr>
          <w:rFonts w:hint="eastAsia"/>
          <w:color w:val="FF0000"/>
          <w:sz w:val="24"/>
          <w:szCs w:val="24"/>
        </w:rPr>
        <w:t>自行</w:t>
      </w:r>
      <w:r w:rsidR="00146A5A" w:rsidRPr="002A3439">
        <w:rPr>
          <w:rFonts w:hint="eastAsia"/>
          <w:color w:val="FF0000"/>
          <w:sz w:val="24"/>
          <w:szCs w:val="24"/>
        </w:rPr>
        <w:t>予以修改</w:t>
      </w:r>
      <w:r w:rsidRPr="002A3439">
        <w:rPr>
          <w:rFonts w:hint="eastAsia"/>
          <w:color w:val="FF0000"/>
          <w:sz w:val="24"/>
          <w:szCs w:val="24"/>
        </w:rPr>
        <w:t>。</w:t>
      </w:r>
    </w:p>
    <w:p w14:paraId="2EAD6662" w14:textId="640CD412" w:rsidR="00A07099" w:rsidRDefault="00D33428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3）</w:t>
      </w:r>
      <w:r w:rsidR="00D955EE">
        <w:rPr>
          <w:rFonts w:hint="eastAsia"/>
          <w:sz w:val="24"/>
          <w:szCs w:val="24"/>
        </w:rPr>
        <w:t>实践环节材料归档</w:t>
      </w:r>
      <w:r w:rsidR="002A3439">
        <w:rPr>
          <w:rFonts w:hint="eastAsia"/>
          <w:sz w:val="24"/>
          <w:szCs w:val="24"/>
        </w:rPr>
        <w:t>装订</w:t>
      </w:r>
      <w:r w:rsidR="00D955EE">
        <w:rPr>
          <w:rFonts w:hint="eastAsia"/>
          <w:sz w:val="24"/>
          <w:szCs w:val="24"/>
        </w:rPr>
        <w:t>要求：</w:t>
      </w:r>
      <w:r w:rsidR="00D955EE" w:rsidRPr="00D955EE">
        <w:rPr>
          <w:rFonts w:hint="eastAsia"/>
          <w:b/>
          <w:sz w:val="24"/>
          <w:szCs w:val="24"/>
        </w:rPr>
        <w:t>封面、任务书、工作日记（适用于实习环节）、实践报告正文、</w:t>
      </w:r>
      <w:r w:rsidR="00E566AC">
        <w:rPr>
          <w:rFonts w:hint="eastAsia"/>
          <w:b/>
          <w:sz w:val="24"/>
          <w:szCs w:val="24"/>
        </w:rPr>
        <w:t>参考资料、</w:t>
      </w:r>
      <w:r w:rsidR="00D955EE" w:rsidRPr="00D955EE">
        <w:rPr>
          <w:rFonts w:hint="eastAsia"/>
          <w:b/>
          <w:sz w:val="24"/>
          <w:szCs w:val="24"/>
        </w:rPr>
        <w:t>附</w:t>
      </w:r>
      <w:r w:rsidR="00E566AC">
        <w:rPr>
          <w:rFonts w:hint="eastAsia"/>
          <w:b/>
          <w:sz w:val="24"/>
          <w:szCs w:val="24"/>
        </w:rPr>
        <w:t>录</w:t>
      </w:r>
      <w:r w:rsidR="00D955EE" w:rsidRPr="00D955EE">
        <w:rPr>
          <w:rFonts w:hint="eastAsia"/>
          <w:b/>
          <w:sz w:val="24"/>
          <w:szCs w:val="24"/>
        </w:rPr>
        <w:t>材料</w:t>
      </w:r>
      <w:r w:rsidR="00256D1D">
        <w:rPr>
          <w:rFonts w:hint="eastAsia"/>
          <w:b/>
          <w:sz w:val="24"/>
          <w:szCs w:val="24"/>
        </w:rPr>
        <w:t>、实习考核表（适用于专业、生产和毕业实习作为封底）</w:t>
      </w:r>
      <w:r w:rsidR="00D955EE">
        <w:rPr>
          <w:rFonts w:hint="eastAsia"/>
          <w:sz w:val="24"/>
          <w:szCs w:val="24"/>
        </w:rPr>
        <w:t>。</w:t>
      </w:r>
      <w:r w:rsidR="00D41463">
        <w:rPr>
          <w:rFonts w:hint="eastAsia"/>
          <w:sz w:val="24"/>
          <w:szCs w:val="24"/>
        </w:rPr>
        <w:t>其中：</w:t>
      </w:r>
    </w:p>
    <w:p w14:paraId="3D590621" w14:textId="614861F6" w:rsidR="00A07099" w:rsidRDefault="00A07099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 w:rsidRPr="00A07099">
        <w:rPr>
          <w:rFonts w:hint="eastAsia"/>
          <w:b/>
          <w:sz w:val="24"/>
          <w:szCs w:val="24"/>
        </w:rPr>
        <w:t>任务书：</w:t>
      </w:r>
      <w:r>
        <w:rPr>
          <w:rFonts w:hint="eastAsia"/>
          <w:sz w:val="24"/>
          <w:szCs w:val="24"/>
        </w:rPr>
        <w:t>应包括（不限于）</w:t>
      </w:r>
      <w:r w:rsidRPr="00A07099">
        <w:rPr>
          <w:sz w:val="24"/>
          <w:szCs w:val="24"/>
        </w:rPr>
        <w:t>目的</w:t>
      </w:r>
      <w:r>
        <w:rPr>
          <w:rFonts w:hint="eastAsia"/>
          <w:sz w:val="24"/>
          <w:szCs w:val="24"/>
        </w:rPr>
        <w:t>、</w:t>
      </w:r>
      <w:r w:rsidRPr="00A07099">
        <w:rPr>
          <w:sz w:val="24"/>
          <w:szCs w:val="24"/>
        </w:rPr>
        <w:t>组织形式</w:t>
      </w:r>
      <w:r>
        <w:rPr>
          <w:rFonts w:hint="eastAsia"/>
          <w:sz w:val="24"/>
          <w:szCs w:val="24"/>
        </w:rPr>
        <w:t>、</w:t>
      </w:r>
      <w:r w:rsidRPr="00A07099">
        <w:rPr>
          <w:rFonts w:hint="eastAsia"/>
          <w:sz w:val="24"/>
          <w:szCs w:val="24"/>
        </w:rPr>
        <w:t>领导</w:t>
      </w:r>
      <w:r>
        <w:rPr>
          <w:rFonts w:hint="eastAsia"/>
          <w:sz w:val="24"/>
          <w:szCs w:val="24"/>
        </w:rPr>
        <w:t>（指导）</w:t>
      </w:r>
      <w:r w:rsidRPr="00A07099">
        <w:rPr>
          <w:rFonts w:hint="eastAsia"/>
          <w:sz w:val="24"/>
          <w:szCs w:val="24"/>
        </w:rPr>
        <w:t>小组</w:t>
      </w:r>
      <w:r>
        <w:rPr>
          <w:rFonts w:hint="eastAsia"/>
          <w:sz w:val="24"/>
          <w:szCs w:val="24"/>
        </w:rPr>
        <w:t>、任务</w:t>
      </w:r>
      <w:r w:rsidRPr="00A07099">
        <w:rPr>
          <w:rFonts w:hint="eastAsia"/>
          <w:sz w:val="24"/>
          <w:szCs w:val="24"/>
        </w:rPr>
        <w:t>与基本要求</w:t>
      </w:r>
      <w:r>
        <w:rPr>
          <w:rFonts w:hint="eastAsia"/>
          <w:sz w:val="24"/>
          <w:szCs w:val="24"/>
        </w:rPr>
        <w:t>、</w:t>
      </w:r>
      <w:r w:rsidRPr="00A07099">
        <w:rPr>
          <w:rFonts w:hint="eastAsia"/>
          <w:sz w:val="24"/>
          <w:szCs w:val="24"/>
        </w:rPr>
        <w:t>实习时间</w:t>
      </w:r>
      <w:r>
        <w:rPr>
          <w:rFonts w:hint="eastAsia"/>
          <w:sz w:val="24"/>
          <w:szCs w:val="24"/>
        </w:rPr>
        <w:t>安排、</w:t>
      </w:r>
      <w:r w:rsidRPr="00A07099">
        <w:rPr>
          <w:rFonts w:hint="eastAsia"/>
          <w:sz w:val="24"/>
          <w:szCs w:val="24"/>
        </w:rPr>
        <w:t>成绩评定</w:t>
      </w:r>
      <w:r>
        <w:rPr>
          <w:rFonts w:hint="eastAsia"/>
          <w:sz w:val="24"/>
          <w:szCs w:val="24"/>
        </w:rPr>
        <w:t>、其他说明（如经费来源，适用于校外实习）。</w:t>
      </w:r>
    </w:p>
    <w:p w14:paraId="30E2FACD" w14:textId="1E430D19" w:rsidR="00A07099" w:rsidRDefault="00A07099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 w:rsidRPr="00E566AC">
        <w:rPr>
          <w:rFonts w:hint="eastAsia"/>
          <w:b/>
          <w:sz w:val="24"/>
          <w:szCs w:val="24"/>
        </w:rPr>
        <w:t>工作日记：</w:t>
      </w:r>
      <w:r>
        <w:rPr>
          <w:rFonts w:hint="eastAsia"/>
          <w:sz w:val="24"/>
          <w:szCs w:val="24"/>
        </w:rPr>
        <w:t>要求按每周不少于五个工作日手写，</w:t>
      </w:r>
      <w:r w:rsidR="00E566AC" w:rsidRPr="00E566AC">
        <w:rPr>
          <w:rFonts w:hint="eastAsia"/>
          <w:b/>
          <w:sz w:val="24"/>
          <w:szCs w:val="24"/>
        </w:rPr>
        <w:t>需与实习岗位匹配</w:t>
      </w:r>
      <w:r w:rsidR="00E566AC">
        <w:rPr>
          <w:rFonts w:hint="eastAsia"/>
          <w:sz w:val="24"/>
          <w:szCs w:val="24"/>
        </w:rPr>
        <w:t>，忌流水账。</w:t>
      </w:r>
    </w:p>
    <w:p w14:paraId="0D5A35FA" w14:textId="3629F953" w:rsidR="00E566AC" w:rsidRDefault="00E566AC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 w:rsidRPr="00E566AC">
        <w:rPr>
          <w:rFonts w:hint="eastAsia"/>
          <w:b/>
          <w:sz w:val="24"/>
          <w:szCs w:val="24"/>
        </w:rPr>
        <w:t>实践报告正文：</w:t>
      </w:r>
      <w:r>
        <w:rPr>
          <w:rFonts w:hint="eastAsia"/>
          <w:sz w:val="24"/>
          <w:szCs w:val="24"/>
        </w:rPr>
        <w:t>层次清晰、逻辑结构合理、文字通顺、图表规范，不得出现抄袭等学术不端行为。</w:t>
      </w:r>
    </w:p>
    <w:p w14:paraId="034EC7E9" w14:textId="12658B04" w:rsidR="00E566AC" w:rsidRDefault="00E566AC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 w:rsidRPr="00E566AC">
        <w:rPr>
          <w:rFonts w:hint="eastAsia"/>
          <w:b/>
          <w:sz w:val="24"/>
          <w:szCs w:val="24"/>
        </w:rPr>
        <w:t>附录材料：</w:t>
      </w:r>
      <w:r>
        <w:rPr>
          <w:rFonts w:hint="eastAsia"/>
          <w:sz w:val="24"/>
          <w:szCs w:val="24"/>
        </w:rPr>
        <w:t>必要的原始数据、公式推导、调查方案、调查问卷、图纸等。</w:t>
      </w:r>
    </w:p>
    <w:p w14:paraId="49E7414B" w14:textId="6EB517B6" w:rsidR="00E566AC" w:rsidRDefault="00E566AC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4）所有材料格式依次参考</w:t>
      </w:r>
      <w:r w:rsidR="00D915D0">
        <w:rPr>
          <w:rFonts w:hint="eastAsia"/>
          <w:sz w:val="24"/>
          <w:szCs w:val="24"/>
        </w:rPr>
        <w:t>如下</w:t>
      </w:r>
      <w:r>
        <w:rPr>
          <w:rFonts w:hint="eastAsia"/>
          <w:sz w:val="24"/>
          <w:szCs w:val="24"/>
        </w:rPr>
        <w:t>要求（封面和手写除外）：</w:t>
      </w:r>
    </w:p>
    <w:p w14:paraId="05F40328" w14:textId="26C4D8A2" w:rsidR="00E566AC" w:rsidRDefault="00E566AC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</w:p>
    <w:p w14:paraId="68B77A1E" w14:textId="390097D5" w:rsidR="00E566AC" w:rsidRDefault="00E566AC" w:rsidP="00A07099">
      <w:pPr>
        <w:widowControl/>
        <w:snapToGrid w:val="0"/>
        <w:spacing w:line="300" w:lineRule="auto"/>
        <w:ind w:firstLineChars="300" w:firstLine="960"/>
        <w:jc w:val="left"/>
        <w:rPr>
          <w:b/>
          <w:sz w:val="32"/>
          <w:szCs w:val="32"/>
        </w:rPr>
      </w:pPr>
      <w:r w:rsidRPr="00E566AC">
        <w:rPr>
          <w:rFonts w:hint="eastAsia"/>
          <w:b/>
          <w:sz w:val="32"/>
          <w:szCs w:val="32"/>
        </w:rPr>
        <w:t>标题：三号 宋体 加粗</w:t>
      </w:r>
    </w:p>
    <w:p w14:paraId="66CDA60F" w14:textId="126746EB" w:rsidR="00E566AC" w:rsidRPr="0096197D" w:rsidRDefault="00E566AC" w:rsidP="00E566AC">
      <w:pPr>
        <w:widowControl/>
        <w:snapToGrid w:val="0"/>
        <w:spacing w:line="300" w:lineRule="auto"/>
        <w:ind w:firstLine="960"/>
        <w:jc w:val="left"/>
        <w:rPr>
          <w:b/>
          <w:sz w:val="24"/>
          <w:szCs w:val="24"/>
        </w:rPr>
      </w:pPr>
      <w:r w:rsidRPr="0096197D">
        <w:rPr>
          <w:rFonts w:hint="eastAsia"/>
          <w:b/>
          <w:sz w:val="24"/>
          <w:szCs w:val="24"/>
        </w:rPr>
        <w:t xml:space="preserve">一、一级标题 </w:t>
      </w:r>
      <w:r w:rsidRPr="0096197D">
        <w:rPr>
          <w:b/>
          <w:sz w:val="24"/>
          <w:szCs w:val="24"/>
        </w:rPr>
        <w:t xml:space="preserve"> </w:t>
      </w:r>
      <w:r w:rsidRPr="0096197D">
        <w:rPr>
          <w:rFonts w:hint="eastAsia"/>
          <w:b/>
          <w:sz w:val="24"/>
          <w:szCs w:val="24"/>
        </w:rPr>
        <w:t>小四 宋体 加粗</w:t>
      </w:r>
    </w:p>
    <w:p w14:paraId="554C8375" w14:textId="68E5FDCC" w:rsidR="00E566AC" w:rsidRPr="0096197D" w:rsidRDefault="00E566AC" w:rsidP="00E566AC">
      <w:pPr>
        <w:widowControl/>
        <w:snapToGrid w:val="0"/>
        <w:spacing w:line="300" w:lineRule="auto"/>
        <w:ind w:firstLine="960"/>
        <w:jc w:val="left"/>
        <w:rPr>
          <w:b/>
          <w:sz w:val="24"/>
          <w:szCs w:val="24"/>
        </w:rPr>
      </w:pPr>
      <w:r w:rsidRPr="0096197D">
        <w:rPr>
          <w:rFonts w:hint="eastAsia"/>
          <w:b/>
          <w:sz w:val="24"/>
          <w:szCs w:val="24"/>
        </w:rPr>
        <w:t xml:space="preserve">（二）二级标题 </w:t>
      </w:r>
      <w:r w:rsidRPr="0096197D">
        <w:rPr>
          <w:b/>
          <w:sz w:val="24"/>
          <w:szCs w:val="24"/>
        </w:rPr>
        <w:t xml:space="preserve">  </w:t>
      </w:r>
      <w:r w:rsidRPr="0096197D">
        <w:rPr>
          <w:rFonts w:hint="eastAsia"/>
          <w:b/>
          <w:sz w:val="24"/>
          <w:szCs w:val="24"/>
        </w:rPr>
        <w:t>小四 宋体 加粗</w:t>
      </w:r>
    </w:p>
    <w:p w14:paraId="1EA701E3" w14:textId="6C57CAD2" w:rsidR="00E566AC" w:rsidRPr="0096197D" w:rsidRDefault="00E566AC" w:rsidP="00E566AC">
      <w:pPr>
        <w:widowControl/>
        <w:snapToGrid w:val="0"/>
        <w:spacing w:line="300" w:lineRule="auto"/>
        <w:ind w:firstLine="960"/>
        <w:jc w:val="left"/>
        <w:rPr>
          <w:sz w:val="24"/>
          <w:szCs w:val="24"/>
        </w:rPr>
      </w:pPr>
      <w:r w:rsidRPr="0096197D">
        <w:rPr>
          <w:rFonts w:hint="eastAsia"/>
          <w:sz w:val="24"/>
          <w:szCs w:val="24"/>
        </w:rPr>
        <w:t>1、三级标题 小四 宋体</w:t>
      </w:r>
    </w:p>
    <w:p w14:paraId="7F0CC0F0" w14:textId="1CE32B52" w:rsidR="00E566AC" w:rsidRPr="0096197D" w:rsidRDefault="00E566AC" w:rsidP="00E566AC">
      <w:pPr>
        <w:widowControl/>
        <w:snapToGrid w:val="0"/>
        <w:spacing w:line="300" w:lineRule="auto"/>
        <w:ind w:firstLine="960"/>
        <w:jc w:val="left"/>
        <w:rPr>
          <w:sz w:val="24"/>
          <w:szCs w:val="24"/>
        </w:rPr>
      </w:pPr>
      <w:r w:rsidRPr="0096197D">
        <w:rPr>
          <w:rFonts w:hint="eastAsia"/>
          <w:sz w:val="24"/>
          <w:szCs w:val="24"/>
        </w:rPr>
        <w:t xml:space="preserve">正文 小四 </w:t>
      </w:r>
      <w:r w:rsidRPr="0096197D">
        <w:rPr>
          <w:sz w:val="24"/>
          <w:szCs w:val="24"/>
        </w:rPr>
        <w:t xml:space="preserve"> </w:t>
      </w:r>
      <w:r w:rsidRPr="0096197D">
        <w:rPr>
          <w:rFonts w:hint="eastAsia"/>
          <w:sz w:val="24"/>
          <w:szCs w:val="24"/>
        </w:rPr>
        <w:t>宋体</w:t>
      </w:r>
      <w:r w:rsidR="00D41463" w:rsidRPr="0096197D">
        <w:rPr>
          <w:rFonts w:hint="eastAsia"/>
          <w:sz w:val="24"/>
          <w:szCs w:val="24"/>
        </w:rPr>
        <w:t xml:space="preserve"> </w:t>
      </w:r>
      <w:r w:rsidR="0096197D" w:rsidRPr="0096197D">
        <w:rPr>
          <w:sz w:val="24"/>
          <w:szCs w:val="24"/>
        </w:rPr>
        <w:t xml:space="preserve"> </w:t>
      </w:r>
      <w:r w:rsidR="00D41463" w:rsidRPr="0096197D">
        <w:rPr>
          <w:rFonts w:hint="eastAsia"/>
          <w:sz w:val="24"/>
          <w:szCs w:val="24"/>
        </w:rPr>
        <w:t>行间距1</w:t>
      </w:r>
      <w:r w:rsidR="00D41463" w:rsidRPr="0096197D">
        <w:rPr>
          <w:sz w:val="24"/>
          <w:szCs w:val="24"/>
        </w:rPr>
        <w:t>.2-1.5</w:t>
      </w:r>
      <w:r w:rsidR="00D41463" w:rsidRPr="0096197D">
        <w:rPr>
          <w:rFonts w:hint="eastAsia"/>
          <w:sz w:val="24"/>
          <w:szCs w:val="24"/>
        </w:rPr>
        <w:t>倍</w:t>
      </w:r>
      <w:r w:rsidR="00CF142C">
        <w:rPr>
          <w:rFonts w:hint="eastAsia"/>
          <w:sz w:val="24"/>
          <w:szCs w:val="24"/>
        </w:rPr>
        <w:t>（字数多于2万字的正文报告可以采用五号字）</w:t>
      </w:r>
    </w:p>
    <w:p w14:paraId="02BE7E9D" w14:textId="223192B5" w:rsidR="00E566AC" w:rsidRPr="00CF142C" w:rsidRDefault="00E566AC" w:rsidP="00E566AC">
      <w:pPr>
        <w:widowControl/>
        <w:snapToGrid w:val="0"/>
        <w:spacing w:line="300" w:lineRule="auto"/>
        <w:ind w:firstLine="960"/>
        <w:jc w:val="left"/>
        <w:rPr>
          <w:b/>
          <w:sz w:val="24"/>
          <w:szCs w:val="24"/>
        </w:rPr>
      </w:pPr>
      <w:r w:rsidRPr="00CF142C">
        <w:rPr>
          <w:rFonts w:hint="eastAsia"/>
          <w:b/>
          <w:sz w:val="24"/>
          <w:szCs w:val="24"/>
        </w:rPr>
        <w:t>参考资料：</w:t>
      </w:r>
      <w:r w:rsidR="000124A2">
        <w:rPr>
          <w:rFonts w:hint="eastAsia"/>
          <w:b/>
          <w:sz w:val="24"/>
          <w:szCs w:val="24"/>
        </w:rPr>
        <w:t xml:space="preserve"> </w:t>
      </w:r>
      <w:r w:rsidR="000124A2" w:rsidRPr="0096197D">
        <w:rPr>
          <w:rFonts w:hint="eastAsia"/>
          <w:sz w:val="24"/>
          <w:szCs w:val="24"/>
        </w:rPr>
        <w:t xml:space="preserve">小四 </w:t>
      </w:r>
      <w:r w:rsidR="000124A2" w:rsidRPr="0096197D">
        <w:rPr>
          <w:sz w:val="24"/>
          <w:szCs w:val="24"/>
        </w:rPr>
        <w:t xml:space="preserve"> </w:t>
      </w:r>
      <w:r w:rsidR="000124A2" w:rsidRPr="0096197D">
        <w:rPr>
          <w:rFonts w:hint="eastAsia"/>
          <w:sz w:val="24"/>
          <w:szCs w:val="24"/>
        </w:rPr>
        <w:t>宋体</w:t>
      </w:r>
      <w:r w:rsidR="000124A2">
        <w:rPr>
          <w:rFonts w:hint="eastAsia"/>
          <w:sz w:val="24"/>
          <w:szCs w:val="24"/>
        </w:rPr>
        <w:t xml:space="preserve"> </w:t>
      </w:r>
      <w:r w:rsidR="000124A2">
        <w:rPr>
          <w:sz w:val="24"/>
          <w:szCs w:val="24"/>
        </w:rPr>
        <w:t xml:space="preserve"> </w:t>
      </w:r>
      <w:r w:rsidR="000124A2" w:rsidRPr="0096197D">
        <w:rPr>
          <w:rFonts w:hint="eastAsia"/>
          <w:sz w:val="24"/>
          <w:szCs w:val="24"/>
        </w:rPr>
        <w:t>行间距1</w:t>
      </w:r>
      <w:r w:rsidR="000124A2" w:rsidRPr="0096197D">
        <w:rPr>
          <w:sz w:val="24"/>
          <w:szCs w:val="24"/>
        </w:rPr>
        <w:t>.2-1.5</w:t>
      </w:r>
      <w:r w:rsidR="000124A2" w:rsidRPr="0096197D">
        <w:rPr>
          <w:rFonts w:hint="eastAsia"/>
          <w:sz w:val="24"/>
          <w:szCs w:val="24"/>
        </w:rPr>
        <w:t>倍</w:t>
      </w:r>
      <w:r w:rsidR="000124A2">
        <w:rPr>
          <w:rFonts w:hint="eastAsia"/>
          <w:sz w:val="24"/>
          <w:szCs w:val="24"/>
        </w:rPr>
        <w:t>（与正文相同）</w:t>
      </w:r>
    </w:p>
    <w:p w14:paraId="3DBA6A61" w14:textId="77777777" w:rsidR="00D41463" w:rsidRPr="0096197D" w:rsidRDefault="00E566AC" w:rsidP="00D41463">
      <w:pPr>
        <w:widowControl/>
        <w:snapToGrid w:val="0"/>
        <w:spacing w:line="300" w:lineRule="auto"/>
        <w:ind w:firstLine="960"/>
        <w:jc w:val="left"/>
        <w:rPr>
          <w:sz w:val="24"/>
          <w:szCs w:val="24"/>
        </w:rPr>
      </w:pPr>
      <w:r w:rsidRPr="0096197D">
        <w:rPr>
          <w:rFonts w:hint="eastAsia"/>
          <w:sz w:val="24"/>
          <w:szCs w:val="24"/>
        </w:rPr>
        <w:t>[</w:t>
      </w:r>
      <w:r w:rsidRPr="0096197D">
        <w:rPr>
          <w:sz w:val="24"/>
          <w:szCs w:val="24"/>
        </w:rPr>
        <w:t>1]</w:t>
      </w:r>
      <w:r w:rsidR="00D41463" w:rsidRPr="0096197D">
        <w:rPr>
          <w:sz w:val="24"/>
          <w:szCs w:val="24"/>
        </w:rPr>
        <w:t xml:space="preserve"> 杨勇辉,孙红娟,彭同江. 石墨烯的氧化还原法制备及结构表征[J]. 无机化学学报,2010,26(11): 2084~2085</w:t>
      </w:r>
    </w:p>
    <w:p w14:paraId="6630745E" w14:textId="0F2947F6" w:rsidR="00D41463" w:rsidRPr="0096197D" w:rsidRDefault="00D41463" w:rsidP="00D41463">
      <w:pPr>
        <w:widowControl/>
        <w:snapToGrid w:val="0"/>
        <w:spacing w:line="300" w:lineRule="auto"/>
        <w:ind w:firstLine="960"/>
        <w:jc w:val="left"/>
        <w:rPr>
          <w:sz w:val="24"/>
          <w:szCs w:val="24"/>
        </w:rPr>
      </w:pPr>
      <w:r w:rsidRPr="0096197D">
        <w:rPr>
          <w:sz w:val="24"/>
          <w:szCs w:val="24"/>
        </w:rPr>
        <w:t>[2]兰兴旺. 石墨烯基复合物的制备及其催化性能研究[D]. 南京:南京理工大学, 2013</w:t>
      </w:r>
    </w:p>
    <w:p w14:paraId="27EF428E" w14:textId="5A46704C" w:rsidR="00D41463" w:rsidRPr="0096197D" w:rsidRDefault="00D41463" w:rsidP="00D41463">
      <w:pPr>
        <w:widowControl/>
        <w:snapToGrid w:val="0"/>
        <w:spacing w:line="300" w:lineRule="auto"/>
        <w:ind w:firstLine="960"/>
        <w:jc w:val="left"/>
        <w:rPr>
          <w:sz w:val="24"/>
          <w:szCs w:val="24"/>
        </w:rPr>
      </w:pPr>
      <w:r w:rsidRPr="0096197D">
        <w:rPr>
          <w:sz w:val="24"/>
          <w:szCs w:val="24"/>
        </w:rPr>
        <w:t>[3]林建华,荆西平,王颖霞等. 无机材料化学[M].北京大学出版社,2018</w:t>
      </w:r>
    </w:p>
    <w:p w14:paraId="5B4EF0BE" w14:textId="27C78AE7" w:rsidR="00D41463" w:rsidRPr="000124A2" w:rsidRDefault="000124A2" w:rsidP="00D41463">
      <w:pPr>
        <w:widowControl/>
        <w:snapToGrid w:val="0"/>
        <w:spacing w:line="300" w:lineRule="auto"/>
        <w:ind w:firstLine="960"/>
        <w:jc w:val="left"/>
        <w:rPr>
          <w:b/>
          <w:sz w:val="24"/>
          <w:szCs w:val="24"/>
        </w:rPr>
      </w:pPr>
      <w:r w:rsidRPr="000124A2">
        <w:rPr>
          <w:rFonts w:hint="eastAsia"/>
          <w:b/>
          <w:sz w:val="24"/>
          <w:szCs w:val="24"/>
        </w:rPr>
        <w:t>附录：</w:t>
      </w:r>
      <w:r>
        <w:rPr>
          <w:rFonts w:hint="eastAsia"/>
          <w:b/>
          <w:sz w:val="24"/>
          <w:szCs w:val="24"/>
        </w:rPr>
        <w:t xml:space="preserve"> </w:t>
      </w:r>
      <w:r w:rsidRPr="0096197D">
        <w:rPr>
          <w:rFonts w:hint="eastAsia"/>
          <w:sz w:val="24"/>
          <w:szCs w:val="24"/>
        </w:rPr>
        <w:t xml:space="preserve">小四 </w:t>
      </w:r>
      <w:r w:rsidRPr="0096197D">
        <w:rPr>
          <w:sz w:val="24"/>
          <w:szCs w:val="24"/>
        </w:rPr>
        <w:t xml:space="preserve"> </w:t>
      </w:r>
      <w:r w:rsidRPr="0096197D">
        <w:rPr>
          <w:rFonts w:hint="eastAsia"/>
          <w:sz w:val="24"/>
          <w:szCs w:val="24"/>
        </w:rPr>
        <w:t>宋体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6197D">
        <w:rPr>
          <w:rFonts w:hint="eastAsia"/>
          <w:sz w:val="24"/>
          <w:szCs w:val="24"/>
        </w:rPr>
        <w:t>行间距1</w:t>
      </w:r>
      <w:r w:rsidRPr="0096197D">
        <w:rPr>
          <w:sz w:val="24"/>
          <w:szCs w:val="24"/>
        </w:rPr>
        <w:t>.2-1.5</w:t>
      </w:r>
      <w:r w:rsidRPr="0096197D">
        <w:rPr>
          <w:rFonts w:hint="eastAsia"/>
          <w:sz w:val="24"/>
          <w:szCs w:val="24"/>
        </w:rPr>
        <w:t>倍</w:t>
      </w:r>
      <w:r>
        <w:rPr>
          <w:rFonts w:hint="eastAsia"/>
          <w:sz w:val="24"/>
          <w:szCs w:val="24"/>
        </w:rPr>
        <w:t xml:space="preserve">（与正文相同）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另起一页</w:t>
      </w:r>
    </w:p>
    <w:p w14:paraId="2BBF0408" w14:textId="77777777" w:rsidR="00E566AC" w:rsidRPr="00A07099" w:rsidRDefault="00E566AC" w:rsidP="00A07099">
      <w:pPr>
        <w:widowControl/>
        <w:snapToGrid w:val="0"/>
        <w:spacing w:line="300" w:lineRule="auto"/>
        <w:ind w:firstLineChars="300" w:firstLine="720"/>
        <w:jc w:val="left"/>
        <w:rPr>
          <w:sz w:val="24"/>
          <w:szCs w:val="24"/>
        </w:rPr>
      </w:pPr>
    </w:p>
    <w:p w14:paraId="58F7C40B" w14:textId="77777777" w:rsidR="00A762EC" w:rsidRPr="002A3439" w:rsidRDefault="00CF142C">
      <w:pPr>
        <w:widowControl/>
        <w:jc w:val="left"/>
        <w:rPr>
          <w:color w:val="FF0000"/>
          <w:sz w:val="24"/>
          <w:szCs w:val="24"/>
        </w:rPr>
      </w:pPr>
      <w:r w:rsidRPr="002A3439">
        <w:rPr>
          <w:rFonts w:hint="eastAsia"/>
          <w:b/>
          <w:color w:val="FF0000"/>
          <w:sz w:val="24"/>
          <w:szCs w:val="24"/>
        </w:rPr>
        <w:t>特别提醒：</w:t>
      </w:r>
      <w:r w:rsidRPr="002A3439">
        <w:rPr>
          <w:rFonts w:hint="eastAsia"/>
          <w:color w:val="FF0000"/>
          <w:sz w:val="24"/>
          <w:szCs w:val="24"/>
        </w:rPr>
        <w:t>不按模板要求执行的实践环节材料资料室将拒收，无法归档。</w:t>
      </w:r>
    </w:p>
    <w:p w14:paraId="1831AE4C" w14:textId="77777777" w:rsidR="00A762EC" w:rsidRDefault="00A762E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06543C" w14:textId="56DA4EEF" w:rsidR="00460DC8" w:rsidRDefault="00460DC8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DDB17D" wp14:editId="3504EC3C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1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D7472" w14:textId="2CF9E3B0" w:rsidR="00834B9D" w:rsidRDefault="00834B9D" w:rsidP="0096197D">
      <w:pPr>
        <w:widowControl/>
        <w:jc w:val="left"/>
      </w:pPr>
    </w:p>
    <w:p w14:paraId="09A09522" w14:textId="7085E3AF" w:rsidR="0096197D" w:rsidRDefault="0096197D" w:rsidP="0096197D">
      <w:pPr>
        <w:widowControl/>
        <w:jc w:val="left"/>
      </w:pPr>
    </w:p>
    <w:p w14:paraId="5B7CA277" w14:textId="57718CAA" w:rsidR="0096197D" w:rsidRDefault="0096197D" w:rsidP="0096197D">
      <w:pPr>
        <w:widowControl/>
        <w:jc w:val="left"/>
      </w:pPr>
    </w:p>
    <w:p w14:paraId="3A2E4301" w14:textId="1BCD50C3" w:rsidR="0096197D" w:rsidRDefault="0096197D" w:rsidP="0096197D">
      <w:pPr>
        <w:widowControl/>
        <w:jc w:val="left"/>
      </w:pPr>
    </w:p>
    <w:p w14:paraId="2EA002B0" w14:textId="4B93D61B" w:rsidR="0096197D" w:rsidRDefault="0096197D" w:rsidP="0096197D">
      <w:pPr>
        <w:widowControl/>
        <w:jc w:val="left"/>
      </w:pPr>
    </w:p>
    <w:p w14:paraId="01899E2F" w14:textId="77777777" w:rsidR="0096197D" w:rsidRDefault="0096197D" w:rsidP="0096197D">
      <w:pPr>
        <w:widowControl/>
        <w:jc w:val="left"/>
      </w:pPr>
    </w:p>
    <w:p w14:paraId="04884360" w14:textId="3B01E41D" w:rsidR="00460DC8" w:rsidRPr="00460DC8" w:rsidRDefault="00460DC8" w:rsidP="00460DC8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92C8D" wp14:editId="747BE6ED">
                <wp:simplePos x="0" y="0"/>
                <wp:positionH relativeFrom="column">
                  <wp:posOffset>385043</wp:posOffset>
                </wp:positionH>
                <wp:positionV relativeFrom="paragraph">
                  <wp:posOffset>514143</wp:posOffset>
                </wp:positionV>
                <wp:extent cx="2483323" cy="6824"/>
                <wp:effectExtent l="0" t="0" r="317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3323" cy="68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450A0" id="直接连接符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40.5pt" to="225.8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hC9QEAABcEAAAOAAAAZHJzL2Uyb0RvYy54bWysU81uEzEQviPxDpbvZDebqkSrbHpoVS4I&#10;Iv7urnecWPKfbJPdvAQvgMQNThy58zYtj8HYu9m05QTiMrI9M9/M9814ddFrRfbgg7SmofNZSQkY&#10;bltptg19/+762ZKSEJlpmbIGGnqAQC/WT5+sOldDZXdWteAJgphQd66huxhdXRSB70CzMLMODDqF&#10;9ZpFvPpt0XrWIbpWRVWW50Vnfeu85RACvl4NTrrO+EIAj6+FCBCJaij2FrP12d4kW6xXrN565naS&#10;j22wf+hCM2mw6AR1xSIjH738A0pL7m2wIs641YUVQnLIHJDNvHzE5u2OOchcUJzgJpnC/4Plr/Yb&#10;T2Tb0IoSwzSO6O7zj9tPX3/9/IL27vs3UiWROhdqjL00Gz/egtv4xLgXXhOhpPuA888aICvSZ4kP&#10;k8TQR8LxsTpbLhbVghKOvvNldZbAiwEloTkf4guwmqRDQ5U0SQBWs/3LEIfQY0h6VoZ0WLZ6XpY5&#10;LFgl22upVHLmJYJL5cme4fhjPx+L3YvC0spgB4nfwCif4kHBgP8GBMqDnQ/cHmEyzsHEI64yGJ3S&#10;BHYwJY6dpY0+NfMwcYxPqZCX9m+Sp4xc2Zo4JWtprB90eVj9JIUY4o8KDLyTBDe2PeRZZ2lw+/KY&#10;xp+S1vv+Paef/vP6NwAAAP//AwBQSwMEFAAGAAgAAAAhABWKALveAAAACAEAAA8AAABkcnMvZG93&#10;bnJldi54bWxMj8FOwzAQRO9I/IO1SNyo44qEKo1TFVBuSBWFA7258TaJiNdR7LTh71lO9Lgzo9k3&#10;xWZ2vTjjGDpPGtQiAYFUe9tRo+Hzo3pYgQjRkDW9J9TwgwE25e1NYXLrL/SO531sBJdQyI2GNsYh&#10;lzLULToTFn5AYu/kR2cin2Mj7WguXO56uUySTDrTEX9ozYAvLdbf+8lp2L3t1Pbgh+z0laZT+jxW&#10;8jVUWt/fzds1iIhz/A/DHz6jQ8lMRz+RDaLXkCUZJzWsFE9i/zFVTyCOLCwVyLKQ1wPKXwAAAP//&#10;AwBQSwECLQAUAAYACAAAACEAtoM4kv4AAADhAQAAEwAAAAAAAAAAAAAAAAAAAAAAW0NvbnRlbnRf&#10;VHlwZXNdLnhtbFBLAQItABQABgAIAAAAIQA4/SH/1gAAAJQBAAALAAAAAAAAAAAAAAAAAC8BAABf&#10;cmVscy8ucmVsc1BLAQItABQABgAIAAAAIQD+tDhC9QEAABcEAAAOAAAAAAAAAAAAAAAAAC4CAABk&#10;cnMvZTJvRG9jLnhtbFBLAQItABQABgAIAAAAIQAVigC73gAAAAgBAAAPAAAAAAAAAAAAAAAAAE8E&#10;AABkcnMvZG93bnJldi54bWxQSwUGAAAAAAQABADzAAAAWgUAAAAA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 </w:t>
      </w:r>
      <w:r w:rsidRPr="00460DC8">
        <w:rPr>
          <w:rFonts w:ascii="楷体" w:eastAsia="楷体" w:hAnsi="楷体" w:cs="Times New Roman" w:hint="eastAsia"/>
          <w:b/>
          <w:kern w:val="0"/>
          <w:sz w:val="72"/>
          <w:szCs w:val="72"/>
        </w:rPr>
        <w:t>课程设计</w:t>
      </w:r>
    </w:p>
    <w:p w14:paraId="48B6DF8F" w14:textId="2AAB5115" w:rsidR="00460DC8" w:rsidRPr="0000032E" w:rsidRDefault="00460DC8" w:rsidP="00460DC8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5CDCB1C9" w14:textId="3292671E" w:rsidR="00460DC8" w:rsidRPr="00C47DE9" w:rsidRDefault="00460DC8" w:rsidP="00C47DE9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班级：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 w:rsid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09526E32" w14:textId="27365ED3" w:rsidR="00460DC8" w:rsidRPr="00C47DE9" w:rsidRDefault="00460DC8" w:rsidP="00C47DE9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姓名：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 w:rsid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09B67E28" w14:textId="228940D2" w:rsidR="00460DC8" w:rsidRPr="00C47DE9" w:rsidRDefault="00460DC8" w:rsidP="00C47DE9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学号：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 w:rsid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16975D97" w14:textId="47EE1D1B" w:rsidR="00460DC8" w:rsidRDefault="00460DC8" w:rsidP="00460DC8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14DF77F1" w14:textId="4155B104" w:rsidR="00460DC8" w:rsidRDefault="0000032E" w:rsidP="00CF142C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课程设计成绩评定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00032E" w14:paraId="77C0DC26" w14:textId="77777777" w:rsidTr="0000032E">
        <w:tc>
          <w:tcPr>
            <w:tcW w:w="1660" w:type="dxa"/>
            <w:noWrap/>
            <w:vAlign w:val="center"/>
          </w:tcPr>
          <w:p w14:paraId="0660C59F" w14:textId="2AA540AA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1659" w:type="dxa"/>
            <w:noWrap/>
            <w:vAlign w:val="center"/>
          </w:tcPr>
          <w:p w14:paraId="223EEE6E" w14:textId="7378C9A0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设计过程</w:t>
            </w:r>
            <w:r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(30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634DC4FB" w14:textId="429CC2BA" w:rsidR="0000032E" w:rsidRPr="0000032E" w:rsidRDefault="005874BB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成果报告(</w:t>
            </w:r>
            <w:r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50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398AB4EA" w14:textId="4B24CF62" w:rsidR="0000032E" w:rsidRPr="0000032E" w:rsidRDefault="005874BB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成果汇报(2</w:t>
            </w:r>
            <w:r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 xml:space="preserve">) </w:t>
            </w:r>
          </w:p>
        </w:tc>
        <w:tc>
          <w:tcPr>
            <w:tcW w:w="1659" w:type="dxa"/>
            <w:noWrap/>
            <w:vAlign w:val="center"/>
          </w:tcPr>
          <w:p w14:paraId="194B45C8" w14:textId="07F7344E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总成绩</w:t>
            </w:r>
          </w:p>
        </w:tc>
      </w:tr>
      <w:tr w:rsidR="0000032E" w14:paraId="0A2C38C0" w14:textId="77777777" w:rsidTr="0000032E">
        <w:trPr>
          <w:trHeight w:val="816"/>
        </w:trPr>
        <w:tc>
          <w:tcPr>
            <w:tcW w:w="1660" w:type="dxa"/>
            <w:noWrap/>
            <w:vAlign w:val="center"/>
          </w:tcPr>
          <w:p w14:paraId="50C559DC" w14:textId="4BCB8D48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成绩评定</w:t>
            </w:r>
          </w:p>
        </w:tc>
        <w:tc>
          <w:tcPr>
            <w:tcW w:w="1659" w:type="dxa"/>
            <w:noWrap/>
            <w:vAlign w:val="center"/>
          </w:tcPr>
          <w:p w14:paraId="3CCA9D7C" w14:textId="498A1145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4408654E" w14:textId="77777777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11233136" w14:textId="77777777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0E23B039" w14:textId="77777777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</w:tr>
      <w:tr w:rsidR="0000032E" w14:paraId="6D721452" w14:textId="77777777" w:rsidTr="0000032E">
        <w:trPr>
          <w:trHeight w:val="828"/>
        </w:trPr>
        <w:tc>
          <w:tcPr>
            <w:tcW w:w="1660" w:type="dxa"/>
            <w:noWrap/>
            <w:vAlign w:val="center"/>
          </w:tcPr>
          <w:p w14:paraId="4C5D39EF" w14:textId="36953E79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评阅人</w:t>
            </w:r>
          </w:p>
        </w:tc>
        <w:tc>
          <w:tcPr>
            <w:tcW w:w="1659" w:type="dxa"/>
            <w:noWrap/>
            <w:vAlign w:val="center"/>
          </w:tcPr>
          <w:p w14:paraId="5D89E082" w14:textId="3E1525F0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0D76D55D" w14:textId="77777777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22E4071C" w14:textId="77777777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20F18B19" w14:textId="77777777" w:rsidR="0000032E" w:rsidRPr="0000032E" w:rsidRDefault="0000032E" w:rsidP="0000032E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0F74CD55" w14:textId="7A4802EE" w:rsidR="0000032E" w:rsidRDefault="0000032E" w:rsidP="00460DC8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37A567D0" w14:textId="34DFDD73" w:rsidR="0000032E" w:rsidRDefault="0000032E" w:rsidP="0000032E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0B3F594D" w14:textId="4B2388AA" w:rsidR="00D41463" w:rsidRDefault="0000032E" w:rsidP="0000032E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p w14:paraId="44D0FD57" w14:textId="77777777" w:rsidR="00A762EC" w:rsidRDefault="00A762EC">
      <w:pPr>
        <w:widowControl/>
        <w:jc w:val="left"/>
      </w:pPr>
      <w:r>
        <w:br w:type="page"/>
      </w:r>
    </w:p>
    <w:p w14:paraId="1B6B3C75" w14:textId="05E888B3" w:rsidR="00D41463" w:rsidRDefault="00D41463" w:rsidP="00D41463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9A52EF5" wp14:editId="51075EAB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4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FB0D99" w14:textId="77777777" w:rsidR="00D41463" w:rsidRDefault="00D41463" w:rsidP="00D41463"/>
    <w:p w14:paraId="69459027" w14:textId="77777777" w:rsidR="00D41463" w:rsidRDefault="00D41463" w:rsidP="00D41463"/>
    <w:p w14:paraId="2CB825D3" w14:textId="77777777" w:rsidR="00D41463" w:rsidRDefault="00D41463" w:rsidP="00D41463"/>
    <w:p w14:paraId="2F8FDA95" w14:textId="1786126C" w:rsidR="00D41463" w:rsidRDefault="00D41463" w:rsidP="00D41463"/>
    <w:p w14:paraId="0D7D6632" w14:textId="77777777" w:rsidR="0096197D" w:rsidRDefault="0096197D" w:rsidP="00D41463"/>
    <w:p w14:paraId="3CC1522F" w14:textId="0A42D700" w:rsidR="00D41463" w:rsidRPr="00460DC8" w:rsidRDefault="00D41463" w:rsidP="00D41463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7B518" wp14:editId="627B0D91">
                <wp:simplePos x="0" y="0"/>
                <wp:positionH relativeFrom="column">
                  <wp:posOffset>385043</wp:posOffset>
                </wp:positionH>
                <wp:positionV relativeFrom="paragraph">
                  <wp:posOffset>514143</wp:posOffset>
                </wp:positionV>
                <wp:extent cx="2483323" cy="6824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3323" cy="68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33F68" id="直接连接符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40.5pt" to="225.8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3WQ9AEAABcEAAAOAAAAZHJzL2Uyb0RvYy54bWysU81uEzEQviPxDpbvZDebqkSrbHpoVS4I&#10;Iv7urnecWPKfbJPdvAQvgMQNThy58zYtj8HYu9m05QTiMrI9M9/M9814ddFrRfbgg7SmofNZSQkY&#10;bltptg19/+762ZKSEJlpmbIGGnqAQC/WT5+sOldDZXdWteAJgphQd66huxhdXRSB70CzMLMODDqF&#10;9ZpFvPpt0XrWIbpWRVWW50Vnfeu85RACvl4NTrrO+EIAj6+FCBCJaij2FrP12d4kW6xXrN565naS&#10;j22wf+hCM2mw6AR1xSIjH738A0pL7m2wIs641YUVQnLIHJDNvHzE5u2OOchcUJzgJpnC/4Plr/Yb&#10;T2Tb0AUlhmkc0d3nH7efvv76+QXt3fdvZJFE6lyoMfbSbPx4C27jE+NeeE2Eku4Dzj9rgKxInyU+&#10;TBJDHwnHx+psuVhUWIuj73xZnSXwYkBJaM6H+AKsJunQUCVNEoDVbP8yxCH0GJKelSEdlq2el2UO&#10;C1bJ9loqlZx5ieBSebJnOP7Yz8di96KwtDLYQeI3MMqneFAw4L8BgfJg5wO3R5iMczDxiKsMRqc0&#10;gR1MiWNnaaNPzTxMHONTKuSl/ZvkKSNXtiZOyVoa6wddHlY/SSGG+KMCA+8kwY1tD3nWWRrcvjym&#10;8aek9b5/z+mn/7z+DQAA//8DAFBLAwQUAAYACAAAACEAFYoAu94AAAAIAQAADwAAAGRycy9kb3du&#10;cmV2LnhtbEyPwU7DMBBE70j8g7VI3KjjioQqjVMVUG5IFYUDvbnxNomI11HstOHvWU70uDOj2TfF&#10;Zna9OOMYOk8a1CIBgVR721Gj4fOjeliBCNGQNb0n1PCDATbl7U1hcusv9I7nfWwEl1DIjYY2xiGX&#10;MtQtOhMWfkBi7+RHZyKfYyPtaC5c7nq5TJJMOtMRf2jNgC8t1t/7yWnYve3U9uCH7PSVplP6PFby&#10;NVRa39/N2zWIiHP8D8MfPqNDyUxHP5ENoteQJRknNawUT2L/MVVPII4sLBXIspDXA8pfAAAA//8D&#10;AFBLAQItABQABgAIAAAAIQC2gziS/gAAAOEBAAATAAAAAAAAAAAAAAAAAAAAAABbQ29udGVudF9U&#10;eXBlc10ueG1sUEsBAi0AFAAGAAgAAAAhADj9If/WAAAAlAEAAAsAAAAAAAAAAAAAAAAALwEAAF9y&#10;ZWxzLy5yZWxzUEsBAi0AFAAGAAgAAAAhALzvdZD0AQAAFwQAAA4AAAAAAAAAAAAAAAAALgIAAGRy&#10;cy9lMm9Eb2MueG1sUEsBAi0AFAAGAAgAAAAhABWKALveAAAACAEAAA8AAAAAAAAAAAAAAAAATgQA&#10;AGRycy9kb3ducmV2LnhtbFBLBQYAAAAABAAEAPMAAABZBQAAAAA=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 </w:t>
      </w:r>
      <w:r w:rsidR="004F6A33">
        <w:rPr>
          <w:rFonts w:ascii="楷体" w:eastAsia="楷体" w:hAnsi="楷体" w:cs="Times New Roman" w:hint="eastAsia"/>
          <w:b/>
          <w:kern w:val="0"/>
          <w:sz w:val="72"/>
          <w:szCs w:val="72"/>
        </w:rPr>
        <w:t>实验报告</w:t>
      </w:r>
    </w:p>
    <w:p w14:paraId="5F7A968F" w14:textId="77777777" w:rsidR="00D41463" w:rsidRPr="0000032E" w:rsidRDefault="00D41463" w:rsidP="00D41463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7CEEE2B5" w14:textId="77777777" w:rsidR="00D41463" w:rsidRPr="00C47DE9" w:rsidRDefault="00D41463" w:rsidP="00D41463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班级：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737C3622" w14:textId="77777777" w:rsidR="00D41463" w:rsidRPr="00C47DE9" w:rsidRDefault="00D41463" w:rsidP="00D41463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姓名：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7F35A445" w14:textId="77777777" w:rsidR="00D41463" w:rsidRPr="00C47DE9" w:rsidRDefault="00D41463" w:rsidP="00D41463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学号：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47EBD6E3" w14:textId="77777777" w:rsidR="00D41463" w:rsidRDefault="00D41463" w:rsidP="00D41463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3D9FAAFE" w14:textId="561F26F6" w:rsidR="00D41463" w:rsidRDefault="00ED088B" w:rsidP="00CF142C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实验</w:t>
      </w:r>
      <w:r w:rsidR="00CF142C">
        <w:rPr>
          <w:rFonts w:ascii="楷体" w:eastAsia="楷体" w:hAnsi="楷体" w:cs="Times New Roman" w:hint="eastAsia"/>
          <w:b/>
          <w:kern w:val="0"/>
          <w:sz w:val="48"/>
          <w:szCs w:val="48"/>
        </w:rPr>
        <w:t>课</w:t>
      </w:r>
      <w:r w:rsidR="00D41463">
        <w:rPr>
          <w:rFonts w:ascii="楷体" w:eastAsia="楷体" w:hAnsi="楷体" w:cs="Times New Roman" w:hint="eastAsia"/>
          <w:b/>
          <w:kern w:val="0"/>
          <w:sz w:val="48"/>
          <w:szCs w:val="48"/>
        </w:rPr>
        <w:t>成绩评定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41463" w14:paraId="77D1CA22" w14:textId="77777777" w:rsidTr="0000032E">
        <w:tc>
          <w:tcPr>
            <w:tcW w:w="1660" w:type="dxa"/>
            <w:noWrap/>
            <w:vAlign w:val="center"/>
          </w:tcPr>
          <w:p w14:paraId="316F94A9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1659" w:type="dxa"/>
            <w:noWrap/>
            <w:vAlign w:val="center"/>
          </w:tcPr>
          <w:p w14:paraId="20A6EEB0" w14:textId="2AEB6D2B" w:rsidR="00D41463" w:rsidRPr="0000032E" w:rsidRDefault="004F6A3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实验</w:t>
            </w:r>
            <w:r w:rsidR="00D41463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过程</w:t>
            </w:r>
            <w:r w:rsidR="00D41463"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(30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 w:rsidR="00D41463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3F1FA0DE" w14:textId="224CA349" w:rsidR="00D41463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实验操作</w:t>
            </w:r>
            <w:r w:rsidR="00D41463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(2</w:t>
            </w:r>
            <w:r w:rsidR="00D41463"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 w:rsidR="00D41463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3B6B30B4" w14:textId="15D72ACB" w:rsidR="00D41463" w:rsidRPr="0000032E" w:rsidRDefault="00BF698B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实验</w:t>
            </w:r>
            <w:r w:rsidR="00D41463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报告(</w:t>
            </w:r>
            <w:r w:rsidR="00D41463"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50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 w:rsidR="00D41463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1A382AE1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总成绩</w:t>
            </w:r>
          </w:p>
        </w:tc>
      </w:tr>
      <w:tr w:rsidR="00D41463" w14:paraId="22E65E3D" w14:textId="77777777" w:rsidTr="0000032E">
        <w:trPr>
          <w:trHeight w:val="816"/>
        </w:trPr>
        <w:tc>
          <w:tcPr>
            <w:tcW w:w="1660" w:type="dxa"/>
            <w:noWrap/>
            <w:vAlign w:val="center"/>
          </w:tcPr>
          <w:p w14:paraId="464476BC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成绩评定</w:t>
            </w:r>
          </w:p>
        </w:tc>
        <w:tc>
          <w:tcPr>
            <w:tcW w:w="1659" w:type="dxa"/>
            <w:noWrap/>
            <w:vAlign w:val="center"/>
          </w:tcPr>
          <w:p w14:paraId="4B8BD1DA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4DFE83F1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38189609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224096D0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</w:tr>
      <w:tr w:rsidR="00D41463" w14:paraId="42B490E5" w14:textId="77777777" w:rsidTr="0000032E">
        <w:trPr>
          <w:trHeight w:val="828"/>
        </w:trPr>
        <w:tc>
          <w:tcPr>
            <w:tcW w:w="1660" w:type="dxa"/>
            <w:noWrap/>
            <w:vAlign w:val="center"/>
          </w:tcPr>
          <w:p w14:paraId="7ABA183B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评阅人</w:t>
            </w:r>
          </w:p>
        </w:tc>
        <w:tc>
          <w:tcPr>
            <w:tcW w:w="1659" w:type="dxa"/>
            <w:noWrap/>
            <w:vAlign w:val="center"/>
          </w:tcPr>
          <w:p w14:paraId="504099FA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595FE01D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4E259FA3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146A07A9" w14:textId="77777777" w:rsidR="00D41463" w:rsidRPr="0000032E" w:rsidRDefault="00D41463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24278B5E" w14:textId="77777777" w:rsidR="00D41463" w:rsidRDefault="00D41463" w:rsidP="00D41463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1C1A5763" w14:textId="77777777" w:rsidR="00D41463" w:rsidRDefault="00D41463" w:rsidP="00D41463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39973A52" w14:textId="1644EC9D" w:rsidR="00CF142C" w:rsidRDefault="00D41463" w:rsidP="00D41463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p w14:paraId="5FA9F382" w14:textId="77777777" w:rsidR="00A762EC" w:rsidRDefault="00A762EC">
      <w:pPr>
        <w:widowControl/>
        <w:jc w:val="left"/>
      </w:pPr>
      <w:r>
        <w:br w:type="page"/>
      </w:r>
    </w:p>
    <w:p w14:paraId="116EA3F2" w14:textId="2093C2EE" w:rsidR="00CF142C" w:rsidRDefault="00CF142C" w:rsidP="00CF142C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BE4B6D7" wp14:editId="10475257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6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441F2" w14:textId="77777777" w:rsidR="00CF142C" w:rsidRDefault="00CF142C" w:rsidP="00CF142C"/>
    <w:p w14:paraId="3EB2C23F" w14:textId="77777777" w:rsidR="00CF142C" w:rsidRDefault="00CF142C" w:rsidP="00CF142C"/>
    <w:p w14:paraId="6AD2C2DA" w14:textId="77777777" w:rsidR="00CF142C" w:rsidRDefault="00CF142C" w:rsidP="00CF142C"/>
    <w:p w14:paraId="328A087A" w14:textId="77777777" w:rsidR="00CF142C" w:rsidRDefault="00CF142C" w:rsidP="00CF142C"/>
    <w:p w14:paraId="7473FDB8" w14:textId="77777777" w:rsidR="00CF142C" w:rsidRDefault="00CF142C" w:rsidP="00CF142C"/>
    <w:p w14:paraId="20D96E09" w14:textId="1AFCD8BC" w:rsidR="00CF142C" w:rsidRPr="00460DC8" w:rsidRDefault="00CF142C" w:rsidP="00CF142C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E8D61" wp14:editId="630DF134">
                <wp:simplePos x="0" y="0"/>
                <wp:positionH relativeFrom="column">
                  <wp:posOffset>388088</wp:posOffset>
                </wp:positionH>
                <wp:positionV relativeFrom="paragraph">
                  <wp:posOffset>509654</wp:posOffset>
                </wp:positionV>
                <wp:extent cx="2190307" cy="16983"/>
                <wp:effectExtent l="0" t="0" r="19685" b="215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307" cy="169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7A695" id="直接连接符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40.15pt" to="203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TJd9gEAABgEAAAOAAAAZHJzL2Uyb0RvYy54bWysU0tuFDEQ3SNxB8t7prsnyq81PVkkChsE&#10;Iz7ZO+7ytCX/ZJvpmUtwASR2sGLJntsQjkHZ3dOThFUQm5LtqnpV71V5cbHVimzAB2lNQ6tZSQkY&#10;bltp1g398P76xRklITLTMmUNNHQHgV4snz9b9K6Gue2sasETBDGh7l1DuxhdXRSBd6BZmFkHBp3C&#10;es0iXv26aD3rEV2rYl6WJ0Vvfeu85RACvl4NTrrM+EIAj2+ECBCJaij2FrP12d4mWywXrF575jrJ&#10;xzbYP3ShmTRYdIK6YpGRj17+BaUl9zZYEWfc6sIKITlkDsimKh+xedcxB5kLihPcJFP4f7D89Wbl&#10;iWwbekyJYRpHdPf5x69PX3///IL27vs3cpxE6l2oMfbSrPx4C27lE+Ot8JoIJd0Nzj9rgKzINku8&#10;mySGbSQcH+fVeXlUnlLC0VednJ8dJfRigElwzof4Eqwm6dBQJU1SgNVs8yrEIXQfkp6VIT0CzU/L&#10;MocFq2R7LZVKzrxFcKk82TCcf9xWY7F7UVhaGewgERwo5VPcKRjw34JAfbD1gdwjTMY5mLjHVQaj&#10;U5rADqbEsbO00odmHiaO8SkV8tY+JXnKyJWtiVOylsb6QZeH1Q9SiCF+r8DAO0lwa9tdHnaWBtcv&#10;j2n8Kmm/799z+uFDL/8AAAD//wMAUEsDBBQABgAIAAAAIQCo0m563gAAAAgBAAAPAAAAZHJzL2Rv&#10;d25yZXYueG1sTI/BTsMwEETvSPyDtUjcqB1KoiqNUxVQbkgVhQPc3HibRI3XUey04e9ZTvS4M6PZ&#10;N8Vmdr044xg6TxqShQKBVHvbUaPh86N6WIEI0ZA1vSfU8IMBNuXtTWFy6y/0jud9bASXUMiNhjbG&#10;IZcy1C06ExZ+QGLv6EdnIp9jI+1oLlzuevmoVCad6Yg/tGbAlxbr035yGnZvu2T77Yfs+JWmU/o8&#10;VvI1VFrf383bNYiIc/wPwx8+o0PJTAc/kQ2i15AlCSc1rNQSBPtPKuNtBxaWCmRZyOsB5S8AAAD/&#10;/wMAUEsBAi0AFAAGAAgAAAAhALaDOJL+AAAA4QEAABMAAAAAAAAAAAAAAAAAAAAAAFtDb250ZW50&#10;X1R5cGVzXS54bWxQSwECLQAUAAYACAAAACEAOP0h/9YAAACUAQAACwAAAAAAAAAAAAAAAAAvAQAA&#10;X3JlbHMvLnJlbHNQSwECLQAUAAYACAAAACEAPeEyXfYBAAAYBAAADgAAAAAAAAAAAAAAAAAuAgAA&#10;ZHJzL2Uyb0RvYy54bWxQSwECLQAUAAYACAAAACEAqNJuet4AAAAIAQAADwAAAAAAAAAAAAAAAABQ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</w:t>
      </w:r>
      <w:r w:rsidR="000124A2" w:rsidRPr="000124A2">
        <w:rPr>
          <w:rFonts w:ascii="楷体" w:eastAsia="楷体" w:hAnsi="楷体" w:cs="Times New Roman" w:hint="eastAsia"/>
          <w:b/>
          <w:kern w:val="0"/>
          <w:sz w:val="72"/>
          <w:szCs w:val="72"/>
        </w:rPr>
        <w:t>认识</w:t>
      </w:r>
      <w:r>
        <w:rPr>
          <w:rFonts w:ascii="楷体" w:eastAsia="楷体" w:hAnsi="楷体" w:cs="Times New Roman" w:hint="eastAsia"/>
          <w:b/>
          <w:kern w:val="0"/>
          <w:sz w:val="72"/>
          <w:szCs w:val="72"/>
        </w:rPr>
        <w:t>实习报告</w:t>
      </w:r>
    </w:p>
    <w:p w14:paraId="505F2237" w14:textId="77777777" w:rsidR="00CF142C" w:rsidRPr="0000032E" w:rsidRDefault="00CF142C" w:rsidP="00CF142C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6CB074BD" w14:textId="5965EF3B" w:rsidR="00CF142C" w:rsidRPr="00C47DE9" w:rsidRDefault="00CF142C" w:rsidP="00CF142C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班</w:t>
      </w:r>
      <w:r w:rsidR="005874BB">
        <w:rPr>
          <w:rFonts w:ascii="楷体" w:eastAsia="楷体" w:hAnsi="楷体" w:cs="Times New Roman" w:hint="eastAsia"/>
          <w:b/>
          <w:kern w:val="0"/>
          <w:sz w:val="40"/>
          <w:szCs w:val="40"/>
        </w:rPr>
        <w:t xml:space="preserve"> </w:t>
      </w:r>
      <w:r w:rsidR="005874BB">
        <w:rPr>
          <w:rFonts w:ascii="楷体" w:eastAsia="楷体" w:hAnsi="楷体" w:cs="Times New Roman"/>
          <w:b/>
          <w:kern w:val="0"/>
          <w:sz w:val="40"/>
          <w:szCs w:val="40"/>
        </w:rPr>
        <w:t xml:space="preserve">   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级：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487B71EB" w14:textId="0C76B3E5" w:rsidR="00CF142C" w:rsidRPr="00C47DE9" w:rsidRDefault="00CF142C" w:rsidP="00CF142C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姓</w:t>
      </w:r>
      <w:r w:rsidR="005874BB">
        <w:rPr>
          <w:rFonts w:ascii="楷体" w:eastAsia="楷体" w:hAnsi="楷体" w:cs="Times New Roman" w:hint="eastAsia"/>
          <w:b/>
          <w:kern w:val="0"/>
          <w:sz w:val="40"/>
          <w:szCs w:val="40"/>
        </w:rPr>
        <w:t xml:space="preserve"> </w:t>
      </w:r>
      <w:r w:rsidR="005874BB">
        <w:rPr>
          <w:rFonts w:ascii="楷体" w:eastAsia="楷体" w:hAnsi="楷体" w:cs="Times New Roman"/>
          <w:b/>
          <w:kern w:val="0"/>
          <w:sz w:val="40"/>
          <w:szCs w:val="40"/>
        </w:rPr>
        <w:t xml:space="preserve">   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名：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42CE1691" w14:textId="419F4654" w:rsidR="00CF142C" w:rsidRDefault="00CF142C" w:rsidP="00CF142C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学</w:t>
      </w:r>
      <w:r w:rsidR="005874BB">
        <w:rPr>
          <w:rFonts w:ascii="楷体" w:eastAsia="楷体" w:hAnsi="楷体" w:cs="Times New Roman" w:hint="eastAsia"/>
          <w:b/>
          <w:kern w:val="0"/>
          <w:sz w:val="40"/>
          <w:szCs w:val="40"/>
        </w:rPr>
        <w:t xml:space="preserve"> </w:t>
      </w:r>
      <w:r w:rsidR="005874BB">
        <w:rPr>
          <w:rFonts w:ascii="楷体" w:eastAsia="楷体" w:hAnsi="楷体" w:cs="Times New Roman"/>
          <w:b/>
          <w:kern w:val="0"/>
          <w:sz w:val="40"/>
          <w:szCs w:val="40"/>
        </w:rPr>
        <w:t xml:space="preserve">   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号：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5319BA2D" w14:textId="7C8D1A81" w:rsidR="005874BB" w:rsidRPr="005874BB" w:rsidRDefault="005874BB" w:rsidP="00CF142C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5874BB">
        <w:rPr>
          <w:rFonts w:ascii="楷体" w:eastAsia="楷体" w:hAnsi="楷体" w:cs="Times New Roman" w:hint="eastAsia"/>
          <w:b/>
          <w:kern w:val="0"/>
          <w:sz w:val="40"/>
          <w:szCs w:val="40"/>
        </w:rPr>
        <w:t>实习成绩：</w:t>
      </w:r>
      <w:r w:rsidRPr="005874BB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5874BB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      </w:t>
      </w:r>
      <w:r w:rsidRPr="005874BB">
        <w:rPr>
          <w:rFonts w:ascii="楷体" w:eastAsia="楷体" w:hAnsi="楷体" w:cs="Times New Roman"/>
          <w:b/>
          <w:kern w:val="0"/>
          <w:sz w:val="40"/>
          <w:szCs w:val="40"/>
        </w:rPr>
        <w:t xml:space="preserve">   </w:t>
      </w:r>
    </w:p>
    <w:p w14:paraId="77449C7A" w14:textId="77777777" w:rsidR="00CF142C" w:rsidRPr="00090E0B" w:rsidRDefault="00CF142C" w:rsidP="00CF142C">
      <w:pPr>
        <w:widowControl/>
        <w:spacing w:after="220" w:line="180" w:lineRule="atLeast"/>
        <w:ind w:firstLineChars="400" w:firstLine="843"/>
        <w:outlineLvl w:val="0"/>
        <w:rPr>
          <w:rFonts w:ascii="楷体" w:eastAsia="楷体" w:hAnsi="楷体" w:cs="Times New Roman"/>
          <w:b/>
          <w:kern w:val="0"/>
          <w:szCs w:val="21"/>
        </w:rPr>
      </w:pPr>
    </w:p>
    <w:p w14:paraId="1E33F26D" w14:textId="1FD7704A" w:rsidR="00CF142C" w:rsidRDefault="00CF142C" w:rsidP="00CF142C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实习成绩评定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CF142C" w14:paraId="795207E9" w14:textId="77777777" w:rsidTr="0000032E">
        <w:tc>
          <w:tcPr>
            <w:tcW w:w="1660" w:type="dxa"/>
            <w:noWrap/>
            <w:vAlign w:val="center"/>
          </w:tcPr>
          <w:p w14:paraId="49E80E0C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1659" w:type="dxa"/>
            <w:noWrap/>
            <w:vAlign w:val="center"/>
          </w:tcPr>
          <w:p w14:paraId="666FC304" w14:textId="36E112A8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实习表现</w:t>
            </w:r>
            <w:r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(30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6899566E" w14:textId="4879B400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实习日记(</w:t>
            </w:r>
            <w:r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30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5D959BF7" w14:textId="627ACA0E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实习报告(</w:t>
            </w:r>
            <w:r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  <w:t>40</w:t>
            </w:r>
            <w:r w:rsidR="00A762EC"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分</w:t>
            </w: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)</w:t>
            </w:r>
          </w:p>
        </w:tc>
        <w:tc>
          <w:tcPr>
            <w:tcW w:w="1659" w:type="dxa"/>
            <w:noWrap/>
            <w:vAlign w:val="center"/>
          </w:tcPr>
          <w:p w14:paraId="4F8D430C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总成绩</w:t>
            </w:r>
          </w:p>
        </w:tc>
      </w:tr>
      <w:tr w:rsidR="00CF142C" w14:paraId="19455FAF" w14:textId="77777777" w:rsidTr="0000032E">
        <w:trPr>
          <w:trHeight w:val="816"/>
        </w:trPr>
        <w:tc>
          <w:tcPr>
            <w:tcW w:w="1660" w:type="dxa"/>
            <w:noWrap/>
            <w:vAlign w:val="center"/>
          </w:tcPr>
          <w:p w14:paraId="5B066CB4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成绩评定</w:t>
            </w:r>
          </w:p>
        </w:tc>
        <w:tc>
          <w:tcPr>
            <w:tcW w:w="1659" w:type="dxa"/>
            <w:noWrap/>
            <w:vAlign w:val="center"/>
          </w:tcPr>
          <w:p w14:paraId="2085275C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2F43B277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532241FE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644A810B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</w:tr>
      <w:tr w:rsidR="00CF142C" w14:paraId="07497F04" w14:textId="77777777" w:rsidTr="0000032E">
        <w:trPr>
          <w:trHeight w:val="828"/>
        </w:trPr>
        <w:tc>
          <w:tcPr>
            <w:tcW w:w="1660" w:type="dxa"/>
            <w:noWrap/>
            <w:vAlign w:val="center"/>
          </w:tcPr>
          <w:p w14:paraId="15748A81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Times New Roman" w:hint="eastAsia"/>
                <w:b/>
                <w:kern w:val="0"/>
                <w:sz w:val="32"/>
                <w:szCs w:val="32"/>
              </w:rPr>
              <w:t>评阅人</w:t>
            </w:r>
          </w:p>
        </w:tc>
        <w:tc>
          <w:tcPr>
            <w:tcW w:w="1659" w:type="dxa"/>
            <w:noWrap/>
            <w:vAlign w:val="center"/>
          </w:tcPr>
          <w:p w14:paraId="32F226BE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0EC5237D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3BEF2B6E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noWrap/>
            <w:vAlign w:val="center"/>
          </w:tcPr>
          <w:p w14:paraId="6161FD91" w14:textId="77777777" w:rsidR="00CF142C" w:rsidRPr="0000032E" w:rsidRDefault="00CF142C" w:rsidP="00160C3A">
            <w:pPr>
              <w:widowControl/>
              <w:adjustRightInd w:val="0"/>
              <w:snapToGrid w:val="0"/>
              <w:spacing w:line="180" w:lineRule="atLeast"/>
              <w:jc w:val="center"/>
              <w:outlineLvl w:val="0"/>
              <w:rPr>
                <w:rFonts w:ascii="楷体" w:eastAsia="楷体" w:hAnsi="楷体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299A800A" w14:textId="77777777" w:rsidR="00CF142C" w:rsidRDefault="00CF142C" w:rsidP="00CF142C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272ED354" w14:textId="77777777" w:rsidR="00CF142C" w:rsidRDefault="00CF142C" w:rsidP="00CF142C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4A6E133C" w14:textId="5DB53DE7" w:rsidR="00A762EC" w:rsidRDefault="00CF142C" w:rsidP="00CF142C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p w14:paraId="76696C00" w14:textId="77777777" w:rsidR="000124A2" w:rsidRDefault="000124A2" w:rsidP="000124A2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E78AC8D" wp14:editId="26807E7B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8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612D24" w14:textId="77777777" w:rsidR="000124A2" w:rsidRDefault="000124A2" w:rsidP="000124A2"/>
    <w:p w14:paraId="3C0DA2B5" w14:textId="77777777" w:rsidR="000124A2" w:rsidRDefault="000124A2" w:rsidP="000124A2"/>
    <w:p w14:paraId="7227D16B" w14:textId="77777777" w:rsidR="000124A2" w:rsidRDefault="000124A2" w:rsidP="000124A2"/>
    <w:p w14:paraId="7C99E3A3" w14:textId="77777777" w:rsidR="000124A2" w:rsidRDefault="000124A2" w:rsidP="000124A2"/>
    <w:p w14:paraId="36BEE877" w14:textId="77777777" w:rsidR="000124A2" w:rsidRDefault="000124A2" w:rsidP="000124A2"/>
    <w:p w14:paraId="59CFD517" w14:textId="77777777" w:rsidR="000124A2" w:rsidRDefault="000124A2" w:rsidP="000124A2"/>
    <w:p w14:paraId="152EB55D" w14:textId="7E498118" w:rsidR="000124A2" w:rsidRPr="00460DC8" w:rsidRDefault="000124A2" w:rsidP="000124A2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07ABD" wp14:editId="13A18938">
                <wp:simplePos x="0" y="0"/>
                <wp:positionH relativeFrom="column">
                  <wp:posOffset>388088</wp:posOffset>
                </wp:positionH>
                <wp:positionV relativeFrom="paragraph">
                  <wp:posOffset>509654</wp:posOffset>
                </wp:positionV>
                <wp:extent cx="2190307" cy="16983"/>
                <wp:effectExtent l="0" t="0" r="19685" b="215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307" cy="169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C6EFD" id="直接连接符 9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40.15pt" to="203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VL9gEAABgEAAAOAAAAZHJzL2Uyb0RvYy54bWysU81uEzEQviPxDpbvZHdTqW1W2fTQqlwQ&#10;RPz07nrHWUv+k22yyUvwAkjc4MSRO29DeQzG3s2mPycQl5Htmflmvm/Gy4udVmQLPkhrGlrNSkrA&#10;cNtKs2noh/fXL84pCZGZlilroKF7CPRi9fzZsnc1zG1nVQueIIgJde8a2sXo6qIIvAPNwsw6MOgU&#10;1msW8eo3RetZj+haFfOyPC1661vnLYcQ8PVqcNJVxhcCeHwjRIBIVEOxt5itz/Y22WK1ZPXGM9dJ&#10;PrbB/qELzaTBohPUFYuMfPTyCZSW3NtgRZxxqwsrhOSQOSCbqnzE5l3HHGQuKE5wk0zh/8Hy19u1&#10;J7Jt6IISwzSO6O7zj1+fvv7++QXt3fdvZJFE6l2oMfbSrP14C27tE+Od8JoIJd0Nzj9rgKzILku8&#10;nySGXSQcH+fVojwpzyjh6KtOF+cnCb0YYBKc8yG+BKtJOjRUSZMUYDXbvgpxCD2EpGdlSI9A87Oy&#10;zGHBKtleS6WSM28RXCpPtgznH3fVWOxeFJZWBjtIBAdK+RT3Cgb8tyBQH2x9IPcIk3EOJh5wlcHo&#10;lCawgylx7Cyt9LGZh4ljfEqFvLV/kzxl5MrWxClZS2P9oMvD6kcpxBB/UGDgnSS4te0+DztLg+uX&#10;xzR+lbTf9+85/fihV38AAAD//wMAUEsDBBQABgAIAAAAIQCo0m563gAAAAgBAAAPAAAAZHJzL2Rv&#10;d25yZXYueG1sTI/BTsMwEETvSPyDtUjcqB1KoiqNUxVQbkgVhQPc3HibRI3XUey04e9ZTvS4M6PZ&#10;N8Vmdr044xg6TxqShQKBVHvbUaPh86N6WIEI0ZA1vSfU8IMBNuXtTWFy6y/0jud9bASXUMiNhjbG&#10;IZcy1C06ExZ+QGLv6EdnIp9jI+1oLlzuevmoVCad6Yg/tGbAlxbr035yGnZvu2T77Yfs+JWmU/o8&#10;VvI1VFrf383bNYiIc/wPwx8+o0PJTAc/kQ2i15AlCSc1rNQSBPtPKuNtBxaWCmRZyOsB5S8AAAD/&#10;/wMAUEsBAi0AFAAGAAgAAAAhALaDOJL+AAAA4QEAABMAAAAAAAAAAAAAAAAAAAAAAFtDb250ZW50&#10;X1R5cGVzXS54bWxQSwECLQAUAAYACAAAACEAOP0h/9YAAACUAQAACwAAAAAAAAAAAAAAAAAvAQAA&#10;X3JlbHMvLnJlbHNQSwECLQAUAAYACAAAACEA3CaFS/YBAAAYBAAADgAAAAAAAAAAAAAAAAAuAgAA&#10;ZHJzL2Uyb0RvYy54bWxQSwECLQAUAAYACAAAACEAqNJuet4AAAAIAQAADwAAAAAAAAAAAAAAAABQ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</w:t>
      </w:r>
      <w:r>
        <w:rPr>
          <w:rFonts w:ascii="楷体" w:eastAsia="楷体" w:hAnsi="楷体" w:cs="Times New Roman" w:hint="eastAsia"/>
          <w:b/>
          <w:kern w:val="0"/>
          <w:sz w:val="72"/>
          <w:szCs w:val="72"/>
        </w:rPr>
        <w:t>生产实习报告</w:t>
      </w:r>
    </w:p>
    <w:p w14:paraId="060B19DB" w14:textId="10B13967" w:rsidR="000124A2" w:rsidRDefault="000124A2" w:rsidP="000124A2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79F3E620" w14:textId="77777777" w:rsidR="00090E0B" w:rsidRPr="0000032E" w:rsidRDefault="00090E0B" w:rsidP="000124A2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72EB9E87" w14:textId="77777777" w:rsidR="000124A2" w:rsidRPr="00C47DE9" w:rsidRDefault="000124A2" w:rsidP="000124A2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班级：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542D952E" w14:textId="77777777" w:rsidR="000124A2" w:rsidRPr="00C47DE9" w:rsidRDefault="000124A2" w:rsidP="000124A2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姓名：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73C0F487" w14:textId="77777777" w:rsidR="000124A2" w:rsidRPr="00C47DE9" w:rsidRDefault="000124A2" w:rsidP="000124A2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学号：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4C71D1AF" w14:textId="77777777" w:rsidR="000124A2" w:rsidRDefault="000124A2" w:rsidP="000124A2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668D5C67" w14:textId="7A1D6846" w:rsidR="000124A2" w:rsidRDefault="000124A2" w:rsidP="000124A2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5536354C" w14:textId="1BA785CB" w:rsidR="00C06B8C" w:rsidRDefault="00C06B8C" w:rsidP="000124A2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04C486C7" w14:textId="77777777" w:rsidR="00C06B8C" w:rsidRDefault="00C06B8C" w:rsidP="000124A2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581ED015" w14:textId="77777777" w:rsidR="000124A2" w:rsidRDefault="000124A2" w:rsidP="000124A2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3121885A" w14:textId="77777777" w:rsidR="000124A2" w:rsidRDefault="000124A2" w:rsidP="000124A2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p w14:paraId="54982D4D" w14:textId="77777777" w:rsidR="00C06B8C" w:rsidRDefault="00C06B8C" w:rsidP="000124A2">
      <w:pPr>
        <w:jc w:val="center"/>
        <w:rPr>
          <w:rFonts w:ascii="Times New Roman" w:eastAsia="宋体" w:hAnsi="Times New Roman" w:cs="Times New Roman"/>
          <w:sz w:val="32"/>
          <w:szCs w:val="24"/>
        </w:rPr>
      </w:pPr>
    </w:p>
    <w:p w14:paraId="1A90952A" w14:textId="77777777" w:rsidR="00090E0B" w:rsidRDefault="00090E0B">
      <w:pPr>
        <w:widowControl/>
        <w:jc w:val="left"/>
        <w:rPr>
          <w:rFonts w:ascii="Times New Roman" w:eastAsia="宋体" w:hAnsi="Times New Roman" w:cs="Times New Roman"/>
          <w:sz w:val="32"/>
          <w:szCs w:val="24"/>
        </w:rPr>
      </w:pPr>
      <w:r>
        <w:rPr>
          <w:rFonts w:ascii="Times New Roman" w:eastAsia="宋体" w:hAnsi="Times New Roman" w:cs="Times New Roman"/>
          <w:sz w:val="32"/>
          <w:szCs w:val="24"/>
        </w:rPr>
        <w:br w:type="page"/>
      </w:r>
    </w:p>
    <w:p w14:paraId="626CA545" w14:textId="74E1EEBC" w:rsidR="000124A2" w:rsidRPr="000124A2" w:rsidRDefault="000124A2" w:rsidP="000124A2">
      <w:pPr>
        <w:jc w:val="center"/>
        <w:rPr>
          <w:rFonts w:ascii="Times New Roman" w:eastAsia="宋体" w:hAnsi="Times New Roman" w:cs="Times New Roman"/>
          <w:sz w:val="32"/>
          <w:szCs w:val="24"/>
        </w:rPr>
      </w:pPr>
      <w:r w:rsidRPr="000124A2">
        <w:rPr>
          <w:rFonts w:ascii="Times New Roman" w:eastAsia="宋体" w:hAnsi="Times New Roman" w:cs="Times New Roman" w:hint="eastAsia"/>
          <w:sz w:val="32"/>
          <w:szCs w:val="24"/>
        </w:rPr>
        <w:lastRenderedPageBreak/>
        <w:t>安徽建筑大学经济与管理学院</w:t>
      </w:r>
    </w:p>
    <w:p w14:paraId="7D0D3469" w14:textId="77777777" w:rsidR="000124A2" w:rsidRPr="000124A2" w:rsidRDefault="000124A2" w:rsidP="000124A2">
      <w:pPr>
        <w:jc w:val="center"/>
        <w:rPr>
          <w:rFonts w:ascii="黑体" w:eastAsia="黑体" w:hAnsi="Times New Roman" w:cs="Times New Roman"/>
          <w:sz w:val="44"/>
          <w:szCs w:val="24"/>
        </w:rPr>
      </w:pPr>
      <w:r w:rsidRPr="000124A2">
        <w:rPr>
          <w:rFonts w:ascii="黑体" w:eastAsia="黑体" w:hAnsi="Times New Roman" w:cs="Times New Roman" w:hint="eastAsia"/>
          <w:sz w:val="44"/>
          <w:szCs w:val="24"/>
        </w:rPr>
        <w:t>实习考核表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697"/>
        <w:gridCol w:w="1088"/>
        <w:gridCol w:w="33"/>
        <w:gridCol w:w="507"/>
        <w:gridCol w:w="343"/>
        <w:gridCol w:w="167"/>
        <w:gridCol w:w="1650"/>
        <w:gridCol w:w="72"/>
        <w:gridCol w:w="96"/>
        <w:gridCol w:w="404"/>
        <w:gridCol w:w="480"/>
        <w:gridCol w:w="675"/>
        <w:gridCol w:w="2084"/>
      </w:tblGrid>
      <w:tr w:rsidR="000124A2" w:rsidRPr="000124A2" w14:paraId="03EDCFED" w14:textId="77777777" w:rsidTr="00160C3A">
        <w:trPr>
          <w:cantSplit/>
          <w:trHeight w:hRule="exact" w:val="643"/>
        </w:trPr>
        <w:tc>
          <w:tcPr>
            <w:tcW w:w="839" w:type="dxa"/>
            <w:vAlign w:val="center"/>
          </w:tcPr>
          <w:p w14:paraId="7EA09302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71349F19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0AC8672A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学号</w:t>
            </w:r>
          </w:p>
        </w:tc>
        <w:tc>
          <w:tcPr>
            <w:tcW w:w="1985" w:type="dxa"/>
            <w:gridSpan w:val="4"/>
            <w:vAlign w:val="center"/>
          </w:tcPr>
          <w:p w14:paraId="452A6B15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75AE0A5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年级专业</w:t>
            </w:r>
          </w:p>
        </w:tc>
        <w:tc>
          <w:tcPr>
            <w:tcW w:w="2084" w:type="dxa"/>
            <w:vAlign w:val="center"/>
          </w:tcPr>
          <w:p w14:paraId="4468CF84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0124A2" w:rsidRPr="000124A2" w14:paraId="73D20C04" w14:textId="77777777" w:rsidTr="00160C3A">
        <w:trPr>
          <w:cantSplit/>
          <w:trHeight w:hRule="exact" w:val="622"/>
        </w:trPr>
        <w:tc>
          <w:tcPr>
            <w:tcW w:w="1536" w:type="dxa"/>
            <w:gridSpan w:val="2"/>
            <w:vAlign w:val="center"/>
          </w:tcPr>
          <w:p w14:paraId="554E69D3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实习类别</w:t>
            </w:r>
          </w:p>
        </w:tc>
        <w:tc>
          <w:tcPr>
            <w:tcW w:w="2138" w:type="dxa"/>
            <w:gridSpan w:val="5"/>
            <w:vAlign w:val="center"/>
          </w:tcPr>
          <w:p w14:paraId="3C3E9C5E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9019E63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实习时间</w:t>
            </w:r>
          </w:p>
        </w:tc>
        <w:tc>
          <w:tcPr>
            <w:tcW w:w="3811" w:type="dxa"/>
            <w:gridSpan w:val="6"/>
            <w:vAlign w:val="center"/>
          </w:tcPr>
          <w:p w14:paraId="5E260671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0124A2" w:rsidRPr="000124A2" w14:paraId="3BAAA9C6" w14:textId="77777777" w:rsidTr="00160C3A">
        <w:trPr>
          <w:cantSplit/>
          <w:trHeight w:val="582"/>
        </w:trPr>
        <w:tc>
          <w:tcPr>
            <w:tcW w:w="1536" w:type="dxa"/>
            <w:gridSpan w:val="2"/>
            <w:vMerge w:val="restart"/>
            <w:vAlign w:val="center"/>
          </w:tcPr>
          <w:p w14:paraId="5C23F607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</w:t>
            </w:r>
          </w:p>
          <w:p w14:paraId="6AA25F0E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单位</w:t>
            </w:r>
          </w:p>
        </w:tc>
        <w:tc>
          <w:tcPr>
            <w:tcW w:w="1628" w:type="dxa"/>
            <w:gridSpan w:val="3"/>
            <w:vAlign w:val="center"/>
          </w:tcPr>
          <w:p w14:paraId="7225873B" w14:textId="77777777" w:rsidR="000124A2" w:rsidRPr="000124A2" w:rsidRDefault="000124A2" w:rsidP="000124A2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名称</w:t>
            </w:r>
          </w:p>
        </w:tc>
        <w:tc>
          <w:tcPr>
            <w:tcW w:w="5971" w:type="dxa"/>
            <w:gridSpan w:val="9"/>
            <w:vAlign w:val="center"/>
          </w:tcPr>
          <w:p w14:paraId="24C1D8E6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0124A2" w:rsidRPr="000124A2" w14:paraId="7C6701ED" w14:textId="77777777" w:rsidTr="00160C3A">
        <w:trPr>
          <w:cantSplit/>
          <w:trHeight w:val="435"/>
        </w:trPr>
        <w:tc>
          <w:tcPr>
            <w:tcW w:w="1536" w:type="dxa"/>
            <w:gridSpan w:val="2"/>
            <w:vMerge/>
            <w:vAlign w:val="center"/>
          </w:tcPr>
          <w:p w14:paraId="1D3FEFF1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8E4B051" w14:textId="77777777" w:rsidR="000124A2" w:rsidRPr="000124A2" w:rsidRDefault="000124A2" w:rsidP="000124A2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联系人</w:t>
            </w:r>
          </w:p>
        </w:tc>
        <w:tc>
          <w:tcPr>
            <w:tcW w:w="2232" w:type="dxa"/>
            <w:gridSpan w:val="4"/>
            <w:vAlign w:val="center"/>
          </w:tcPr>
          <w:p w14:paraId="384CDD02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77C75770" w14:textId="77777777" w:rsidR="000124A2" w:rsidRPr="000124A2" w:rsidRDefault="000124A2" w:rsidP="000124A2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电话</w:t>
            </w:r>
          </w:p>
        </w:tc>
        <w:tc>
          <w:tcPr>
            <w:tcW w:w="2759" w:type="dxa"/>
            <w:gridSpan w:val="2"/>
            <w:vAlign w:val="center"/>
          </w:tcPr>
          <w:p w14:paraId="357248FE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0124A2" w:rsidRPr="000124A2" w14:paraId="56C3B8E3" w14:textId="77777777" w:rsidTr="00160C3A">
        <w:trPr>
          <w:cantSplit/>
          <w:trHeight w:hRule="exact" w:val="3021"/>
        </w:trPr>
        <w:tc>
          <w:tcPr>
            <w:tcW w:w="839" w:type="dxa"/>
            <w:vAlign w:val="center"/>
          </w:tcPr>
          <w:p w14:paraId="16C1D025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</w:t>
            </w:r>
          </w:p>
          <w:p w14:paraId="245AD669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习</w:t>
            </w:r>
          </w:p>
          <w:p w14:paraId="4BE0521C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内</w:t>
            </w:r>
          </w:p>
          <w:p w14:paraId="77BADF73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容</w:t>
            </w:r>
          </w:p>
        </w:tc>
        <w:tc>
          <w:tcPr>
            <w:tcW w:w="8296" w:type="dxa"/>
            <w:gridSpan w:val="13"/>
          </w:tcPr>
          <w:p w14:paraId="571B3277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96BEA74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C0E3B35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9023CA4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5DD37FE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2B9F200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285C4F7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0E1FED7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18FA400C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377B9D7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332150C3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02412A5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2EC1A90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0124A2" w:rsidRPr="000124A2" w14:paraId="7348F36A" w14:textId="77777777" w:rsidTr="00160C3A">
        <w:trPr>
          <w:cantSplit/>
          <w:trHeight w:hRule="exact" w:val="4328"/>
        </w:trPr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2D98CD9C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</w:t>
            </w:r>
          </w:p>
          <w:p w14:paraId="5A1497C9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习</w:t>
            </w:r>
          </w:p>
          <w:p w14:paraId="630FEA1C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单</w:t>
            </w:r>
          </w:p>
          <w:p w14:paraId="74952A2E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位</w:t>
            </w:r>
          </w:p>
          <w:p w14:paraId="19802A23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意</w:t>
            </w:r>
          </w:p>
          <w:p w14:paraId="64DD4B44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见</w:t>
            </w:r>
          </w:p>
        </w:tc>
        <w:tc>
          <w:tcPr>
            <w:tcW w:w="8296" w:type="dxa"/>
            <w:gridSpan w:val="13"/>
            <w:tcBorders>
              <w:bottom w:val="single" w:sz="4" w:space="0" w:color="auto"/>
            </w:tcBorders>
          </w:tcPr>
          <w:p w14:paraId="189D65A5" w14:textId="4D636B6F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学生实习表现得分（按满分</w:t>
            </w:r>
            <w:r w:rsidR="00C06B8C">
              <w:rPr>
                <w:rFonts w:ascii="Times New Roman" w:eastAsia="宋体" w:hAnsi="Times New Roman" w:cs="Times New Roman"/>
                <w:b/>
                <w:sz w:val="30"/>
                <w:szCs w:val="24"/>
              </w:rPr>
              <w:t>3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分制打分）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  <w:u w:val="single"/>
              </w:rPr>
              <w:t xml:space="preserve">  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  <w:p w14:paraId="69511AAB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  <w:u w:val="single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实习评语：</w:t>
            </w:r>
          </w:p>
          <w:p w14:paraId="67790702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90EBF5B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35CFC18D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E41209A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38CA0BE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负责人（签公章）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日期</w:t>
            </w:r>
          </w:p>
          <w:p w14:paraId="64FF68F8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</w:t>
            </w:r>
          </w:p>
          <w:p w14:paraId="356AEB07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1C74BD3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35B4C727" w14:textId="77777777" w:rsidR="000124A2" w:rsidRPr="000124A2" w:rsidRDefault="000124A2" w:rsidP="000124A2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负责人（签公章）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日期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</w:t>
            </w:r>
          </w:p>
        </w:tc>
      </w:tr>
      <w:tr w:rsidR="000124A2" w:rsidRPr="000124A2" w14:paraId="7A17CFE1" w14:textId="77777777" w:rsidTr="00160C3A">
        <w:trPr>
          <w:cantSplit/>
          <w:trHeight w:hRule="exact" w:val="553"/>
        </w:trPr>
        <w:tc>
          <w:tcPr>
            <w:tcW w:w="26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0AF17F4" w14:textId="77777777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以下由学校打分：</w:t>
            </w:r>
          </w:p>
        </w:tc>
        <w:tc>
          <w:tcPr>
            <w:tcW w:w="3239" w:type="dxa"/>
            <w:gridSpan w:val="7"/>
            <w:tcBorders>
              <w:top w:val="nil"/>
              <w:left w:val="nil"/>
              <w:right w:val="nil"/>
            </w:tcBorders>
          </w:tcPr>
          <w:p w14:paraId="6836BB96" w14:textId="77777777" w:rsidR="000124A2" w:rsidRPr="000124A2" w:rsidRDefault="000124A2" w:rsidP="000124A2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right w:val="nil"/>
            </w:tcBorders>
          </w:tcPr>
          <w:p w14:paraId="16C7626E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0124A2" w:rsidRPr="000124A2" w14:paraId="7FD70CBC" w14:textId="77777777" w:rsidTr="00160C3A">
        <w:trPr>
          <w:cantSplit/>
          <w:trHeight w:hRule="exact" w:val="577"/>
        </w:trPr>
        <w:tc>
          <w:tcPr>
            <w:tcW w:w="2657" w:type="dxa"/>
            <w:gridSpan w:val="4"/>
            <w:vAlign w:val="center"/>
          </w:tcPr>
          <w:p w14:paraId="7E8ED43C" w14:textId="420C66D0" w:rsidR="000124A2" w:rsidRPr="000124A2" w:rsidRDefault="00A2163B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实习日记</w:t>
            </w:r>
            <w:r w:rsidR="000124A2"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（</w:t>
            </w:r>
            <w:r w:rsidR="000124A2"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30</w:t>
            </w:r>
            <w:r w:rsidR="000124A2"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4870F868" w14:textId="77777777" w:rsidR="000124A2" w:rsidRPr="000124A2" w:rsidRDefault="000124A2" w:rsidP="000124A2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30F69C4D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评阅人：</w:t>
            </w:r>
          </w:p>
        </w:tc>
      </w:tr>
      <w:tr w:rsidR="000124A2" w:rsidRPr="000124A2" w14:paraId="46CBB325" w14:textId="77777777" w:rsidTr="00160C3A">
        <w:trPr>
          <w:cantSplit/>
          <w:trHeight w:hRule="exact" w:val="577"/>
        </w:trPr>
        <w:tc>
          <w:tcPr>
            <w:tcW w:w="2657" w:type="dxa"/>
            <w:gridSpan w:val="4"/>
            <w:vAlign w:val="center"/>
          </w:tcPr>
          <w:p w14:paraId="78109589" w14:textId="08F3E1A6" w:rsidR="000124A2" w:rsidRPr="000124A2" w:rsidRDefault="000124A2" w:rsidP="000124A2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实习报告（</w:t>
            </w:r>
            <w:r w:rsidR="00FF26C0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4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2F4591BF" w14:textId="77777777" w:rsidR="000124A2" w:rsidRPr="000124A2" w:rsidRDefault="000124A2" w:rsidP="000124A2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1AF5124C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评阅人：</w:t>
            </w:r>
          </w:p>
        </w:tc>
      </w:tr>
      <w:tr w:rsidR="000124A2" w:rsidRPr="000124A2" w14:paraId="558D6B96" w14:textId="77777777" w:rsidTr="00160C3A">
        <w:trPr>
          <w:cantSplit/>
          <w:trHeight w:hRule="exact" w:val="559"/>
        </w:trPr>
        <w:tc>
          <w:tcPr>
            <w:tcW w:w="2657" w:type="dxa"/>
            <w:gridSpan w:val="4"/>
            <w:vAlign w:val="center"/>
          </w:tcPr>
          <w:p w14:paraId="0FA45B80" w14:textId="3284F7B8" w:rsidR="000124A2" w:rsidRPr="000124A2" w:rsidRDefault="000124A2" w:rsidP="00C06B8C">
            <w:pPr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综合成绩（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100</w:t>
            </w:r>
            <w:r w:rsidR="00C06B8C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2F56F4CC" w14:textId="77777777" w:rsidR="000124A2" w:rsidRPr="000124A2" w:rsidRDefault="000124A2" w:rsidP="000124A2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35FA11E6" w14:textId="77777777" w:rsidR="000124A2" w:rsidRPr="000124A2" w:rsidRDefault="000124A2" w:rsidP="000124A2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时间：</w:t>
            </w:r>
          </w:p>
        </w:tc>
      </w:tr>
    </w:tbl>
    <w:p w14:paraId="09E939A1" w14:textId="77777777" w:rsidR="00A2163B" w:rsidRPr="00146A5A" w:rsidRDefault="00A2163B" w:rsidP="00A2163B">
      <w:pPr>
        <w:widowControl/>
        <w:ind w:firstLineChars="300" w:firstLine="720"/>
        <w:jc w:val="left"/>
        <w:rPr>
          <w:sz w:val="24"/>
          <w:szCs w:val="24"/>
        </w:rPr>
      </w:pPr>
    </w:p>
    <w:p w14:paraId="2AC5F504" w14:textId="77777777" w:rsidR="00256D1D" w:rsidRDefault="00256D1D" w:rsidP="00A2163B"/>
    <w:p w14:paraId="5354788E" w14:textId="6739AD9B" w:rsidR="00A2163B" w:rsidRDefault="00A2163B" w:rsidP="00A2163B">
      <w:r>
        <w:rPr>
          <w:rFonts w:eastAsia="Times New Roman"/>
          <w:noProof/>
        </w:rPr>
        <w:drawing>
          <wp:anchor distT="0" distB="0" distL="114300" distR="114300" simplePos="0" relativeHeight="251672576" behindDoc="0" locked="0" layoutInCell="1" allowOverlap="1" wp14:anchorId="77981885" wp14:editId="20F1AE8A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11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A1B9B9" w14:textId="77777777" w:rsidR="00A2163B" w:rsidRDefault="00A2163B" w:rsidP="00A2163B"/>
    <w:p w14:paraId="595EDBC0" w14:textId="77777777" w:rsidR="00A2163B" w:rsidRDefault="00A2163B" w:rsidP="00A2163B"/>
    <w:p w14:paraId="27214405" w14:textId="77777777" w:rsidR="00A2163B" w:rsidRDefault="00A2163B" w:rsidP="00A2163B"/>
    <w:p w14:paraId="423B438A" w14:textId="77777777" w:rsidR="00A2163B" w:rsidRDefault="00A2163B" w:rsidP="00A2163B"/>
    <w:p w14:paraId="769AE929" w14:textId="77777777" w:rsidR="00A2163B" w:rsidRDefault="00A2163B" w:rsidP="00A2163B"/>
    <w:p w14:paraId="2FEFB68B" w14:textId="77777777" w:rsidR="00A2163B" w:rsidRDefault="00A2163B" w:rsidP="00A2163B"/>
    <w:p w14:paraId="1A3AB4A9" w14:textId="734F43CA" w:rsidR="00A2163B" w:rsidRPr="00460DC8" w:rsidRDefault="00A2163B" w:rsidP="00A2163B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1A04C" wp14:editId="092F7E58">
                <wp:simplePos x="0" y="0"/>
                <wp:positionH relativeFrom="column">
                  <wp:posOffset>388088</wp:posOffset>
                </wp:positionH>
                <wp:positionV relativeFrom="paragraph">
                  <wp:posOffset>509654</wp:posOffset>
                </wp:positionV>
                <wp:extent cx="2190307" cy="16983"/>
                <wp:effectExtent l="0" t="0" r="19685" b="2159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307" cy="169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C2041" id="直接连接符 10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40.15pt" to="203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8D9QEAABoEAAAOAAAAZHJzL2Uyb0RvYy54bWysU0uO1DAQ3SNxB8t7OkmPNJ+o07OY0bBB&#10;0OK39zjljiX/ZJtO+hJcAIkdrFiy5zYMx6DspNMzwwrEpmS7ql7Ve1VeXQ5akR34IK1paLUoKQHD&#10;bSvNtqHv3t48O6ckRGZapqyBhu4h0Mv10yer3tWwtJ1VLXiCICbUvWtoF6OriyLwDjQLC+vAoFNY&#10;r1nEq98WrWc9omtVLMvytOitb523HELA1+vRSdcZXwjg8ZUQASJRDcXeYrY+29tki/WK1VvPXCf5&#10;1Ab7hy40kwaLzlDXLDLywcs/oLTk3gYr4oJbXVghJIfMAdlU5SM2bzrmIHNBcYKbZQr/D5a/3G08&#10;kS3ODuUxTOOM7j59//nxy68fn9HefftK0IMy9S7UGH1lNn66BbfxifMgvCZCSfceUbIKyIsMWeT9&#10;LDIMkXB8XFYX5Ul5RglHX3V6cX6S0IsRJsE5H+JzsJqkQ0OVNEkDVrPdixDH0ENIelaG9Ai0PCvL&#10;HBasku2NVCo58x7BlfJkx3AD4lBNxe5FYWllsINEcKSUT3GvYMR/DQIVwtZHco8wGedg4gFXGYxO&#10;aQI7mBOnztJSH5t5mDjFp1TIe/s3yXNGrmxNnJO1NNaPujysfpRCjPEHBUbeSYJb2+7zsLM0uIB5&#10;TNNnSRt+/57Tj196/RsAAP//AwBQSwMEFAAGAAgAAAAhAKjSbnreAAAACAEAAA8AAABkcnMvZG93&#10;bnJldi54bWxMj8FOwzAQRO9I/IO1SNyoHUqiKo1TFVBuSBWFA9zceJtEjddR7LTh71lO9Lgzo9k3&#10;xWZ2vTjjGDpPGpKFAoFUe9tRo+Hzo3pYgQjRkDW9J9TwgwE25e1NYXLrL/SO531sBJdQyI2GNsYh&#10;lzLULToTFn5AYu/oR2cin2Mj7WguXO56+ahUJp3piD+0ZsCXFuvTfnIadm+7ZPvth+z4laZT+jxW&#10;8jVUWt/fzds1iIhz/A/DHz6jQ8lMBz+RDaLXkCUJJzWs1BIE+08q420HFpYKZFnI6wHlLwAAAP//&#10;AwBQSwECLQAUAAYACAAAACEAtoM4kv4AAADhAQAAEwAAAAAAAAAAAAAAAAAAAAAAW0NvbnRlbnRf&#10;VHlwZXNdLnhtbFBLAQItABQABgAIAAAAIQA4/SH/1gAAAJQBAAALAAAAAAAAAAAAAAAAAC8BAABf&#10;cmVscy8ucmVsc1BLAQItABQABgAIAAAAIQDgQZ8D9QEAABoEAAAOAAAAAAAAAAAAAAAAAC4CAABk&#10;cnMvZTJvRG9jLnhtbFBLAQItABQABgAIAAAAIQCo0m563gAAAAgBAAAPAAAAAAAAAAAAAAAAAE8E&#10;AABkcnMvZG93bnJldi54bWxQSwUGAAAAAAQABADzAAAAWgUAAAAA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</w:t>
      </w:r>
      <w:r>
        <w:rPr>
          <w:rFonts w:ascii="楷体" w:eastAsia="楷体" w:hAnsi="楷体" w:cs="Times New Roman" w:hint="eastAsia"/>
          <w:b/>
          <w:kern w:val="0"/>
          <w:sz w:val="72"/>
          <w:szCs w:val="72"/>
        </w:rPr>
        <w:t>专业实习报告</w:t>
      </w:r>
    </w:p>
    <w:p w14:paraId="593179C8" w14:textId="1CD0654B" w:rsidR="00A2163B" w:rsidRDefault="00A2163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01CAB7E8" w14:textId="77777777" w:rsidR="00090E0B" w:rsidRPr="0000032E" w:rsidRDefault="00090E0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5A19C4F2" w14:textId="77777777" w:rsidR="00A2163B" w:rsidRPr="00C47DE9" w:rsidRDefault="00A2163B" w:rsidP="00A2163B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班级：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29A56935" w14:textId="77777777" w:rsidR="00A2163B" w:rsidRPr="00C47DE9" w:rsidRDefault="00A2163B" w:rsidP="00A2163B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姓名：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49C1E24E" w14:textId="77777777" w:rsidR="00A2163B" w:rsidRPr="00C47DE9" w:rsidRDefault="00A2163B" w:rsidP="00A2163B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学号：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2E13B230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44A7ABD6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6F7806C2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6AA82E65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5108C483" w14:textId="77777777" w:rsidR="00A2163B" w:rsidRDefault="00A2163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5867BE0A" w14:textId="77777777" w:rsidR="00A2163B" w:rsidRDefault="00A2163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p w14:paraId="547628EB" w14:textId="77777777" w:rsidR="00A2163B" w:rsidRDefault="00A2163B" w:rsidP="00A2163B">
      <w:pPr>
        <w:widowControl/>
        <w:jc w:val="left"/>
        <w:rPr>
          <w:rFonts w:ascii="Times New Roman" w:eastAsia="宋体" w:hAnsi="Times New Roman" w:cs="Times New Roman"/>
          <w:sz w:val="32"/>
          <w:szCs w:val="24"/>
        </w:rPr>
      </w:pPr>
      <w:r>
        <w:rPr>
          <w:rFonts w:ascii="Times New Roman" w:eastAsia="宋体" w:hAnsi="Times New Roman" w:cs="Times New Roman"/>
          <w:sz w:val="32"/>
          <w:szCs w:val="24"/>
        </w:rPr>
        <w:br w:type="page"/>
      </w:r>
    </w:p>
    <w:p w14:paraId="540CB04A" w14:textId="77777777" w:rsidR="00A2163B" w:rsidRPr="000124A2" w:rsidRDefault="00A2163B" w:rsidP="00A2163B">
      <w:pPr>
        <w:jc w:val="center"/>
        <w:rPr>
          <w:rFonts w:ascii="Times New Roman" w:eastAsia="宋体" w:hAnsi="Times New Roman" w:cs="Times New Roman"/>
          <w:sz w:val="32"/>
          <w:szCs w:val="24"/>
        </w:rPr>
      </w:pPr>
      <w:r w:rsidRPr="000124A2">
        <w:rPr>
          <w:rFonts w:ascii="Times New Roman" w:eastAsia="宋体" w:hAnsi="Times New Roman" w:cs="Times New Roman" w:hint="eastAsia"/>
          <w:sz w:val="32"/>
          <w:szCs w:val="24"/>
        </w:rPr>
        <w:lastRenderedPageBreak/>
        <w:t>安徽建筑大学经济与管理学院</w:t>
      </w:r>
    </w:p>
    <w:p w14:paraId="05D3D676" w14:textId="77777777" w:rsidR="00A2163B" w:rsidRPr="000124A2" w:rsidRDefault="00A2163B" w:rsidP="00A2163B">
      <w:pPr>
        <w:jc w:val="center"/>
        <w:rPr>
          <w:rFonts w:ascii="黑体" w:eastAsia="黑体" w:hAnsi="Times New Roman" w:cs="Times New Roman"/>
          <w:sz w:val="44"/>
          <w:szCs w:val="24"/>
        </w:rPr>
      </w:pPr>
      <w:r w:rsidRPr="000124A2">
        <w:rPr>
          <w:rFonts w:ascii="黑体" w:eastAsia="黑体" w:hAnsi="Times New Roman" w:cs="Times New Roman" w:hint="eastAsia"/>
          <w:sz w:val="44"/>
          <w:szCs w:val="24"/>
        </w:rPr>
        <w:t>实习考核表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697"/>
        <w:gridCol w:w="1088"/>
        <w:gridCol w:w="33"/>
        <w:gridCol w:w="507"/>
        <w:gridCol w:w="343"/>
        <w:gridCol w:w="167"/>
        <w:gridCol w:w="1650"/>
        <w:gridCol w:w="72"/>
        <w:gridCol w:w="96"/>
        <w:gridCol w:w="404"/>
        <w:gridCol w:w="480"/>
        <w:gridCol w:w="675"/>
        <w:gridCol w:w="2084"/>
      </w:tblGrid>
      <w:tr w:rsidR="00A2163B" w:rsidRPr="000124A2" w14:paraId="08C7291F" w14:textId="77777777" w:rsidTr="00160C3A">
        <w:trPr>
          <w:cantSplit/>
          <w:trHeight w:hRule="exact" w:val="643"/>
        </w:trPr>
        <w:tc>
          <w:tcPr>
            <w:tcW w:w="839" w:type="dxa"/>
            <w:vAlign w:val="center"/>
          </w:tcPr>
          <w:p w14:paraId="2AD71C99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1970E81C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1B853B70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学号</w:t>
            </w:r>
          </w:p>
        </w:tc>
        <w:tc>
          <w:tcPr>
            <w:tcW w:w="1985" w:type="dxa"/>
            <w:gridSpan w:val="4"/>
            <w:vAlign w:val="center"/>
          </w:tcPr>
          <w:p w14:paraId="6145F32E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38F0E17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年级专业</w:t>
            </w:r>
          </w:p>
        </w:tc>
        <w:tc>
          <w:tcPr>
            <w:tcW w:w="2084" w:type="dxa"/>
            <w:vAlign w:val="center"/>
          </w:tcPr>
          <w:p w14:paraId="321C7527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1FDD2635" w14:textId="77777777" w:rsidTr="00160C3A">
        <w:trPr>
          <w:cantSplit/>
          <w:trHeight w:hRule="exact" w:val="622"/>
        </w:trPr>
        <w:tc>
          <w:tcPr>
            <w:tcW w:w="1536" w:type="dxa"/>
            <w:gridSpan w:val="2"/>
            <w:vAlign w:val="center"/>
          </w:tcPr>
          <w:p w14:paraId="5B813678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实习类别</w:t>
            </w:r>
          </w:p>
        </w:tc>
        <w:tc>
          <w:tcPr>
            <w:tcW w:w="2138" w:type="dxa"/>
            <w:gridSpan w:val="5"/>
            <w:vAlign w:val="center"/>
          </w:tcPr>
          <w:p w14:paraId="071379E1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1376FE1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实习时间</w:t>
            </w:r>
          </w:p>
        </w:tc>
        <w:tc>
          <w:tcPr>
            <w:tcW w:w="3811" w:type="dxa"/>
            <w:gridSpan w:val="6"/>
            <w:vAlign w:val="center"/>
          </w:tcPr>
          <w:p w14:paraId="16CBB4A0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0FEAB039" w14:textId="77777777" w:rsidTr="00160C3A">
        <w:trPr>
          <w:cantSplit/>
          <w:trHeight w:val="582"/>
        </w:trPr>
        <w:tc>
          <w:tcPr>
            <w:tcW w:w="1536" w:type="dxa"/>
            <w:gridSpan w:val="2"/>
            <w:vMerge w:val="restart"/>
            <w:vAlign w:val="center"/>
          </w:tcPr>
          <w:p w14:paraId="020F8F0F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</w:t>
            </w:r>
          </w:p>
          <w:p w14:paraId="29EFD0B9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单位</w:t>
            </w:r>
          </w:p>
        </w:tc>
        <w:tc>
          <w:tcPr>
            <w:tcW w:w="1628" w:type="dxa"/>
            <w:gridSpan w:val="3"/>
            <w:vAlign w:val="center"/>
          </w:tcPr>
          <w:p w14:paraId="70270B5E" w14:textId="77777777" w:rsidR="00A2163B" w:rsidRPr="000124A2" w:rsidRDefault="00A2163B" w:rsidP="00160C3A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名称</w:t>
            </w:r>
          </w:p>
        </w:tc>
        <w:tc>
          <w:tcPr>
            <w:tcW w:w="5971" w:type="dxa"/>
            <w:gridSpan w:val="9"/>
            <w:vAlign w:val="center"/>
          </w:tcPr>
          <w:p w14:paraId="24EC14E7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0B9B6668" w14:textId="77777777" w:rsidTr="00160C3A">
        <w:trPr>
          <w:cantSplit/>
          <w:trHeight w:val="435"/>
        </w:trPr>
        <w:tc>
          <w:tcPr>
            <w:tcW w:w="1536" w:type="dxa"/>
            <w:gridSpan w:val="2"/>
            <w:vMerge/>
            <w:vAlign w:val="center"/>
          </w:tcPr>
          <w:p w14:paraId="39772711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B227F09" w14:textId="77777777" w:rsidR="00A2163B" w:rsidRPr="000124A2" w:rsidRDefault="00A2163B" w:rsidP="00160C3A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联系人</w:t>
            </w:r>
          </w:p>
        </w:tc>
        <w:tc>
          <w:tcPr>
            <w:tcW w:w="2232" w:type="dxa"/>
            <w:gridSpan w:val="4"/>
            <w:vAlign w:val="center"/>
          </w:tcPr>
          <w:p w14:paraId="65703729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1D011742" w14:textId="77777777" w:rsidR="00A2163B" w:rsidRPr="000124A2" w:rsidRDefault="00A2163B" w:rsidP="00160C3A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电话</w:t>
            </w:r>
          </w:p>
        </w:tc>
        <w:tc>
          <w:tcPr>
            <w:tcW w:w="2759" w:type="dxa"/>
            <w:gridSpan w:val="2"/>
            <w:vAlign w:val="center"/>
          </w:tcPr>
          <w:p w14:paraId="4DE60004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27D677BC" w14:textId="77777777" w:rsidTr="00160C3A">
        <w:trPr>
          <w:cantSplit/>
          <w:trHeight w:hRule="exact" w:val="3021"/>
        </w:trPr>
        <w:tc>
          <w:tcPr>
            <w:tcW w:w="839" w:type="dxa"/>
            <w:vAlign w:val="center"/>
          </w:tcPr>
          <w:p w14:paraId="63B46C29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</w:t>
            </w:r>
          </w:p>
          <w:p w14:paraId="1BA64C92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习</w:t>
            </w:r>
          </w:p>
          <w:p w14:paraId="55D43130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内</w:t>
            </w:r>
          </w:p>
          <w:p w14:paraId="486FE876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容</w:t>
            </w:r>
          </w:p>
        </w:tc>
        <w:tc>
          <w:tcPr>
            <w:tcW w:w="8296" w:type="dxa"/>
            <w:gridSpan w:val="13"/>
          </w:tcPr>
          <w:p w14:paraId="0835D189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13B42002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003C98CA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FBE295E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D45C687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8DE06ED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8BCA2CB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7BE006A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F22C4F6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3EB0521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1A30B542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9A6589A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DA1EB8D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0BA4D635" w14:textId="77777777" w:rsidTr="00160C3A">
        <w:trPr>
          <w:cantSplit/>
          <w:trHeight w:hRule="exact" w:val="4328"/>
        </w:trPr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69BC3645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</w:t>
            </w:r>
          </w:p>
          <w:p w14:paraId="747AE023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习</w:t>
            </w:r>
          </w:p>
          <w:p w14:paraId="28F58E36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单</w:t>
            </w:r>
          </w:p>
          <w:p w14:paraId="6F5D6BE1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位</w:t>
            </w:r>
          </w:p>
          <w:p w14:paraId="6E0094C4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意</w:t>
            </w:r>
          </w:p>
          <w:p w14:paraId="27581120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见</w:t>
            </w:r>
          </w:p>
        </w:tc>
        <w:tc>
          <w:tcPr>
            <w:tcW w:w="8296" w:type="dxa"/>
            <w:gridSpan w:val="13"/>
            <w:tcBorders>
              <w:bottom w:val="single" w:sz="4" w:space="0" w:color="auto"/>
            </w:tcBorders>
          </w:tcPr>
          <w:p w14:paraId="7895BE15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学生实习表现得分（按满分</w:t>
            </w:r>
            <w:r>
              <w:rPr>
                <w:rFonts w:ascii="Times New Roman" w:eastAsia="宋体" w:hAnsi="Times New Roman" w:cs="Times New Roman"/>
                <w:b/>
                <w:sz w:val="30"/>
                <w:szCs w:val="24"/>
              </w:rPr>
              <w:t>3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分制打分）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  <w:u w:val="single"/>
              </w:rPr>
              <w:t xml:space="preserve">  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  <w:p w14:paraId="23AA1415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  <w:u w:val="single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实习评语：</w:t>
            </w:r>
          </w:p>
          <w:p w14:paraId="4ED12532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88CD883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E5B0243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472BB06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07DCA98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负责人（签公章）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日期</w:t>
            </w:r>
          </w:p>
          <w:p w14:paraId="14D1F4E6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</w:t>
            </w:r>
          </w:p>
          <w:p w14:paraId="55ACE090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42FD950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1AB0CC93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负责人（签公章）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日期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</w:t>
            </w:r>
          </w:p>
        </w:tc>
      </w:tr>
      <w:tr w:rsidR="00A2163B" w:rsidRPr="000124A2" w14:paraId="1D54B113" w14:textId="77777777" w:rsidTr="00160C3A">
        <w:trPr>
          <w:cantSplit/>
          <w:trHeight w:hRule="exact" w:val="553"/>
        </w:trPr>
        <w:tc>
          <w:tcPr>
            <w:tcW w:w="26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DBA6893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以下由学校打分：</w:t>
            </w:r>
          </w:p>
        </w:tc>
        <w:tc>
          <w:tcPr>
            <w:tcW w:w="3239" w:type="dxa"/>
            <w:gridSpan w:val="7"/>
            <w:tcBorders>
              <w:top w:val="nil"/>
              <w:left w:val="nil"/>
              <w:right w:val="nil"/>
            </w:tcBorders>
          </w:tcPr>
          <w:p w14:paraId="034AA786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right w:val="nil"/>
            </w:tcBorders>
          </w:tcPr>
          <w:p w14:paraId="6209642B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627CD9FF" w14:textId="77777777" w:rsidTr="00160C3A">
        <w:trPr>
          <w:cantSplit/>
          <w:trHeight w:hRule="exact" w:val="577"/>
        </w:trPr>
        <w:tc>
          <w:tcPr>
            <w:tcW w:w="2657" w:type="dxa"/>
            <w:gridSpan w:val="4"/>
            <w:vAlign w:val="center"/>
          </w:tcPr>
          <w:p w14:paraId="5519DC26" w14:textId="51E36CA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实习日记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（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30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5C1F8B20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412924FD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评阅人：</w:t>
            </w:r>
          </w:p>
        </w:tc>
      </w:tr>
      <w:tr w:rsidR="00A2163B" w:rsidRPr="000124A2" w14:paraId="61E7EFAA" w14:textId="77777777" w:rsidTr="00160C3A">
        <w:trPr>
          <w:cantSplit/>
          <w:trHeight w:hRule="exact" w:val="577"/>
        </w:trPr>
        <w:tc>
          <w:tcPr>
            <w:tcW w:w="2657" w:type="dxa"/>
            <w:gridSpan w:val="4"/>
            <w:vAlign w:val="center"/>
          </w:tcPr>
          <w:p w14:paraId="6AC3EE8A" w14:textId="0260B61F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实习报告（</w:t>
            </w:r>
            <w:r w:rsidR="00FF26C0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4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79A31B57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015CD870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评阅人：</w:t>
            </w:r>
          </w:p>
        </w:tc>
      </w:tr>
      <w:tr w:rsidR="00A2163B" w:rsidRPr="000124A2" w14:paraId="46925A1E" w14:textId="77777777" w:rsidTr="00160C3A">
        <w:trPr>
          <w:cantSplit/>
          <w:trHeight w:hRule="exact" w:val="559"/>
        </w:trPr>
        <w:tc>
          <w:tcPr>
            <w:tcW w:w="2657" w:type="dxa"/>
            <w:gridSpan w:val="4"/>
            <w:vAlign w:val="center"/>
          </w:tcPr>
          <w:p w14:paraId="19E248B1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综合成绩（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190B7DE1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68E8D077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时间：</w:t>
            </w:r>
          </w:p>
        </w:tc>
      </w:tr>
    </w:tbl>
    <w:p w14:paraId="42E891B8" w14:textId="77777777" w:rsidR="00A2163B" w:rsidRPr="00146A5A" w:rsidRDefault="00A2163B" w:rsidP="00A2163B">
      <w:pPr>
        <w:widowControl/>
        <w:ind w:firstLineChars="300" w:firstLine="720"/>
        <w:jc w:val="left"/>
        <w:rPr>
          <w:sz w:val="24"/>
          <w:szCs w:val="24"/>
        </w:rPr>
      </w:pPr>
    </w:p>
    <w:p w14:paraId="2A0A465A" w14:textId="77777777" w:rsidR="00256D1D" w:rsidRDefault="00256D1D" w:rsidP="00A2163B"/>
    <w:p w14:paraId="6F2B2B10" w14:textId="68128878" w:rsidR="00A2163B" w:rsidRDefault="00A2163B" w:rsidP="00A2163B">
      <w:r>
        <w:rPr>
          <w:rFonts w:eastAsia="Times New Roman"/>
          <w:noProof/>
        </w:rPr>
        <w:drawing>
          <wp:anchor distT="0" distB="0" distL="114300" distR="114300" simplePos="0" relativeHeight="251675648" behindDoc="0" locked="0" layoutInCell="1" allowOverlap="1" wp14:anchorId="69D1FE24" wp14:editId="380F8EBC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13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20023E" w14:textId="77777777" w:rsidR="00A2163B" w:rsidRDefault="00A2163B" w:rsidP="00A2163B"/>
    <w:p w14:paraId="7502E10F" w14:textId="77777777" w:rsidR="00A2163B" w:rsidRDefault="00A2163B" w:rsidP="00A2163B"/>
    <w:p w14:paraId="0A80E2CE" w14:textId="77777777" w:rsidR="00A2163B" w:rsidRDefault="00A2163B" w:rsidP="00A2163B"/>
    <w:p w14:paraId="0D89B11C" w14:textId="77777777" w:rsidR="00A2163B" w:rsidRDefault="00A2163B" w:rsidP="00A2163B"/>
    <w:p w14:paraId="765C4274" w14:textId="77777777" w:rsidR="00A2163B" w:rsidRDefault="00A2163B" w:rsidP="00A2163B"/>
    <w:p w14:paraId="4C6E60B0" w14:textId="77777777" w:rsidR="00A2163B" w:rsidRDefault="00A2163B" w:rsidP="00A2163B"/>
    <w:p w14:paraId="41802637" w14:textId="22A894F8" w:rsidR="00A2163B" w:rsidRPr="00460DC8" w:rsidRDefault="00A2163B" w:rsidP="00A2163B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E38C1A" wp14:editId="7F82980F">
                <wp:simplePos x="0" y="0"/>
                <wp:positionH relativeFrom="column">
                  <wp:posOffset>388088</wp:posOffset>
                </wp:positionH>
                <wp:positionV relativeFrom="paragraph">
                  <wp:posOffset>509654</wp:posOffset>
                </wp:positionV>
                <wp:extent cx="2190307" cy="16983"/>
                <wp:effectExtent l="0" t="0" r="19685" b="2159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307" cy="169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4EC0B" id="直接连接符 12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40.15pt" to="203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mO9QEAABoEAAAOAAAAZHJzL2Uyb0RvYy54bWysU0uO1DAQ3SNxB8t7OkmPNJ+o07OY0bBB&#10;0OK39zjljiX/ZJtO+hJcAIkdrFiy5zYMx6DspNMzwwrExrJdVa/eey6vLgetyA58kNY0tFqUlIDh&#10;tpVm29B3b2+enVMSIjMtU9ZAQ/cQ6OX66ZNV72pY2s6qFjxBEBPq3jW0i9HVRRF4B5qFhXVgMCis&#10;1yzi0W+L1rMe0bUqlmV5WvTWt85bDiHg7fUYpOuMLwTw+EqIAJGohiK3mFef19u0FusVq7eeuU7y&#10;iQb7BxaaSYNNZ6hrFhn54OUfUFpyb4MVccGtLqwQkkPWgGqq8pGaNx1zkLWgOcHNNoX/B8tf7jae&#10;yBbfbkmJYRrf6O7T958fv/z68RnXu29fCUbQpt6FGrOvzMZPp+A2PmkehNdEKOneI0p2AXWRIZu8&#10;n02GIRKOl8vqojwpzyjhGKtOL85PEnoxwiQ450N8DlaTtGmokiZ5wGq2exHimHpISdfKkD6xPyvL&#10;nBasku2NVCoF8xzBlfJkx3AC4lBNze5lYWtlkEESOErKu7hXMOK/BoEOIfVR3CNMxjmYeMBVBrNT&#10;mUAGc+HELA31kczDwik/lUKe278pnityZ2viXKylsX705WH3oxVizD84MOpOFtzadp8fO1uDA5if&#10;afosacLvn3P58UuvfwMAAP//AwBQSwMEFAAGAAgAAAAhAKjSbnreAAAACAEAAA8AAABkcnMvZG93&#10;bnJldi54bWxMj8FOwzAQRO9I/IO1SNyoHUqiKo1TFVBuSBWFA9zceJtEjddR7LTh71lO9Lgzo9k3&#10;xWZ2vTjjGDpPGpKFAoFUe9tRo+Hzo3pYgQjRkDW9J9TwgwE25e1NYXLrL/SO531sBJdQyI2GNsYh&#10;lzLULToTFn5AYu/oR2cin2Mj7WguXO56+ahUJp3piD+0ZsCXFuvTfnIadm+7ZPvth+z4laZT+jxW&#10;8jVUWt/fzds1iIhz/A/DHz6jQ8lMBz+RDaLXkCUJJzWs1BIE+08q420HFpYKZFnI6wHlLwAAAP//&#10;AwBQSwECLQAUAAYACAAAACEAtoM4kv4AAADhAQAAEwAAAAAAAAAAAAAAAAAAAAAAW0NvbnRlbnRf&#10;VHlwZXNdLnhtbFBLAQItABQABgAIAAAAIQA4/SH/1gAAAJQBAAALAAAAAAAAAAAAAAAAAC8BAABf&#10;cmVscy8ucmVsc1BLAQItABQABgAIAAAAIQCAeymO9QEAABoEAAAOAAAAAAAAAAAAAAAAAC4CAABk&#10;cnMvZTJvRG9jLnhtbFBLAQItABQABgAIAAAAIQCo0m563gAAAAgBAAAPAAAAAAAAAAAAAAAAAE8E&#10;AABkcnMvZG93bnJldi54bWxQSwUGAAAAAAQABADzAAAAWgUAAAAA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</w:t>
      </w:r>
      <w:r w:rsidRPr="00A2163B">
        <w:rPr>
          <w:rFonts w:ascii="楷体" w:eastAsia="楷体" w:hAnsi="楷体" w:cs="Times New Roman" w:hint="eastAsia"/>
          <w:b/>
          <w:kern w:val="0"/>
          <w:sz w:val="72"/>
          <w:szCs w:val="72"/>
        </w:rPr>
        <w:t>毕业</w:t>
      </w:r>
      <w:r>
        <w:rPr>
          <w:rFonts w:ascii="楷体" w:eastAsia="楷体" w:hAnsi="楷体" w:cs="Times New Roman" w:hint="eastAsia"/>
          <w:b/>
          <w:kern w:val="0"/>
          <w:sz w:val="72"/>
          <w:szCs w:val="72"/>
        </w:rPr>
        <w:t>实习报告</w:t>
      </w:r>
    </w:p>
    <w:p w14:paraId="6C46E37F" w14:textId="58FDE199" w:rsidR="00A2163B" w:rsidRDefault="00A2163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1EC48BC5" w14:textId="77777777" w:rsidR="00090E0B" w:rsidRPr="0000032E" w:rsidRDefault="00090E0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76925EF8" w14:textId="77777777" w:rsidR="00A2163B" w:rsidRPr="00C47DE9" w:rsidRDefault="00A2163B" w:rsidP="00A2163B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班级：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68523638" w14:textId="77777777" w:rsidR="00A2163B" w:rsidRPr="00C47DE9" w:rsidRDefault="00A2163B" w:rsidP="00A2163B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姓名：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34F6F25D" w14:textId="77777777" w:rsidR="00A2163B" w:rsidRPr="00C47DE9" w:rsidRDefault="00A2163B" w:rsidP="00A2163B">
      <w:pPr>
        <w:widowControl/>
        <w:spacing w:after="220" w:line="180" w:lineRule="atLeast"/>
        <w:ind w:firstLineChars="500" w:firstLine="2008"/>
        <w:outlineLvl w:val="0"/>
        <w:rPr>
          <w:rFonts w:ascii="楷体" w:eastAsia="楷体" w:hAnsi="楷体" w:cs="Times New Roman"/>
          <w:b/>
          <w:kern w:val="0"/>
          <w:sz w:val="40"/>
          <w:szCs w:val="40"/>
          <w:u w:val="single"/>
        </w:rPr>
      </w:pP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</w:rPr>
        <w:t>学号：</w:t>
      </w:r>
      <w:r w:rsidRPr="00C47DE9">
        <w:rPr>
          <w:rFonts w:ascii="楷体" w:eastAsia="楷体" w:hAnsi="楷体" w:cs="Times New Roman" w:hint="eastAsia"/>
          <w:b/>
          <w:kern w:val="0"/>
          <w:sz w:val="40"/>
          <w:szCs w:val="40"/>
          <w:u w:val="single"/>
        </w:rPr>
        <w:t xml:space="preserve">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  </w:t>
      </w:r>
      <w:r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</w:t>
      </w:r>
      <w:r w:rsidRPr="00C47DE9">
        <w:rPr>
          <w:rFonts w:ascii="楷体" w:eastAsia="楷体" w:hAnsi="楷体" w:cs="Times New Roman"/>
          <w:b/>
          <w:kern w:val="0"/>
          <w:sz w:val="40"/>
          <w:szCs w:val="40"/>
          <w:u w:val="single"/>
        </w:rPr>
        <w:t xml:space="preserve">    </w:t>
      </w:r>
    </w:p>
    <w:p w14:paraId="00BCA278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5FB19069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39FDFC8A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5FCE0AC1" w14:textId="77777777" w:rsidR="00A2163B" w:rsidRDefault="00A2163B" w:rsidP="00A2163B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7E7F7908" w14:textId="77777777" w:rsidR="00A2163B" w:rsidRDefault="00A2163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7B532FD3" w14:textId="77777777" w:rsidR="00A2163B" w:rsidRDefault="00A2163B" w:rsidP="00A2163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p w14:paraId="65FA1169" w14:textId="77777777" w:rsidR="00A2163B" w:rsidRDefault="00A2163B" w:rsidP="00A2163B">
      <w:pPr>
        <w:widowControl/>
        <w:jc w:val="left"/>
        <w:rPr>
          <w:rFonts w:ascii="Times New Roman" w:eastAsia="宋体" w:hAnsi="Times New Roman" w:cs="Times New Roman"/>
          <w:sz w:val="32"/>
          <w:szCs w:val="24"/>
        </w:rPr>
      </w:pPr>
      <w:r>
        <w:rPr>
          <w:rFonts w:ascii="Times New Roman" w:eastAsia="宋体" w:hAnsi="Times New Roman" w:cs="Times New Roman"/>
          <w:sz w:val="32"/>
          <w:szCs w:val="24"/>
        </w:rPr>
        <w:br w:type="page"/>
      </w:r>
    </w:p>
    <w:p w14:paraId="457ADCAF" w14:textId="77777777" w:rsidR="00A2163B" w:rsidRPr="000124A2" w:rsidRDefault="00A2163B" w:rsidP="00A2163B">
      <w:pPr>
        <w:jc w:val="center"/>
        <w:rPr>
          <w:rFonts w:ascii="Times New Roman" w:eastAsia="宋体" w:hAnsi="Times New Roman" w:cs="Times New Roman"/>
          <w:sz w:val="32"/>
          <w:szCs w:val="24"/>
        </w:rPr>
      </w:pPr>
      <w:r w:rsidRPr="000124A2">
        <w:rPr>
          <w:rFonts w:ascii="Times New Roman" w:eastAsia="宋体" w:hAnsi="Times New Roman" w:cs="Times New Roman" w:hint="eastAsia"/>
          <w:sz w:val="32"/>
          <w:szCs w:val="24"/>
        </w:rPr>
        <w:lastRenderedPageBreak/>
        <w:t>安徽建筑大学经济与管理学院</w:t>
      </w:r>
    </w:p>
    <w:p w14:paraId="157102DD" w14:textId="77777777" w:rsidR="00A2163B" w:rsidRPr="000124A2" w:rsidRDefault="00A2163B" w:rsidP="00A2163B">
      <w:pPr>
        <w:jc w:val="center"/>
        <w:rPr>
          <w:rFonts w:ascii="黑体" w:eastAsia="黑体" w:hAnsi="Times New Roman" w:cs="Times New Roman"/>
          <w:sz w:val="44"/>
          <w:szCs w:val="24"/>
        </w:rPr>
      </w:pPr>
      <w:r w:rsidRPr="000124A2">
        <w:rPr>
          <w:rFonts w:ascii="黑体" w:eastAsia="黑体" w:hAnsi="Times New Roman" w:cs="Times New Roman" w:hint="eastAsia"/>
          <w:sz w:val="44"/>
          <w:szCs w:val="24"/>
        </w:rPr>
        <w:t>实习考核表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697"/>
        <w:gridCol w:w="1088"/>
        <w:gridCol w:w="33"/>
        <w:gridCol w:w="507"/>
        <w:gridCol w:w="343"/>
        <w:gridCol w:w="167"/>
        <w:gridCol w:w="1650"/>
        <w:gridCol w:w="72"/>
        <w:gridCol w:w="96"/>
        <w:gridCol w:w="404"/>
        <w:gridCol w:w="480"/>
        <w:gridCol w:w="675"/>
        <w:gridCol w:w="2084"/>
      </w:tblGrid>
      <w:tr w:rsidR="00A2163B" w:rsidRPr="000124A2" w14:paraId="26D7E991" w14:textId="77777777" w:rsidTr="00160C3A">
        <w:trPr>
          <w:cantSplit/>
          <w:trHeight w:hRule="exact" w:val="643"/>
        </w:trPr>
        <w:tc>
          <w:tcPr>
            <w:tcW w:w="839" w:type="dxa"/>
            <w:vAlign w:val="center"/>
          </w:tcPr>
          <w:p w14:paraId="2B87913B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0ADB6013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14:paraId="1D017200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学号</w:t>
            </w:r>
          </w:p>
        </w:tc>
        <w:tc>
          <w:tcPr>
            <w:tcW w:w="1985" w:type="dxa"/>
            <w:gridSpan w:val="4"/>
            <w:vAlign w:val="center"/>
          </w:tcPr>
          <w:p w14:paraId="5B7F2D36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8F647D6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年级专业</w:t>
            </w:r>
          </w:p>
        </w:tc>
        <w:tc>
          <w:tcPr>
            <w:tcW w:w="2084" w:type="dxa"/>
            <w:vAlign w:val="center"/>
          </w:tcPr>
          <w:p w14:paraId="5B2EA0B3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3B79BFB2" w14:textId="77777777" w:rsidTr="00160C3A">
        <w:trPr>
          <w:cantSplit/>
          <w:trHeight w:hRule="exact" w:val="622"/>
        </w:trPr>
        <w:tc>
          <w:tcPr>
            <w:tcW w:w="1536" w:type="dxa"/>
            <w:gridSpan w:val="2"/>
            <w:vAlign w:val="center"/>
          </w:tcPr>
          <w:p w14:paraId="442820CA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实习类别</w:t>
            </w:r>
          </w:p>
        </w:tc>
        <w:tc>
          <w:tcPr>
            <w:tcW w:w="2138" w:type="dxa"/>
            <w:gridSpan w:val="5"/>
            <w:vAlign w:val="center"/>
          </w:tcPr>
          <w:p w14:paraId="527EB94D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297A998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实习时间</w:t>
            </w:r>
          </w:p>
        </w:tc>
        <w:tc>
          <w:tcPr>
            <w:tcW w:w="3811" w:type="dxa"/>
            <w:gridSpan w:val="6"/>
            <w:vAlign w:val="center"/>
          </w:tcPr>
          <w:p w14:paraId="6F521843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24E2EC8F" w14:textId="77777777" w:rsidTr="00160C3A">
        <w:trPr>
          <w:cantSplit/>
          <w:trHeight w:val="582"/>
        </w:trPr>
        <w:tc>
          <w:tcPr>
            <w:tcW w:w="1536" w:type="dxa"/>
            <w:gridSpan w:val="2"/>
            <w:vMerge w:val="restart"/>
            <w:vAlign w:val="center"/>
          </w:tcPr>
          <w:p w14:paraId="48BBE528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</w:t>
            </w:r>
          </w:p>
          <w:p w14:paraId="6B531309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单位</w:t>
            </w:r>
          </w:p>
        </w:tc>
        <w:tc>
          <w:tcPr>
            <w:tcW w:w="1628" w:type="dxa"/>
            <w:gridSpan w:val="3"/>
            <w:vAlign w:val="center"/>
          </w:tcPr>
          <w:p w14:paraId="6D0E2280" w14:textId="77777777" w:rsidR="00A2163B" w:rsidRPr="000124A2" w:rsidRDefault="00A2163B" w:rsidP="00160C3A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名称</w:t>
            </w:r>
          </w:p>
        </w:tc>
        <w:tc>
          <w:tcPr>
            <w:tcW w:w="5971" w:type="dxa"/>
            <w:gridSpan w:val="9"/>
            <w:vAlign w:val="center"/>
          </w:tcPr>
          <w:p w14:paraId="524E676F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5075C678" w14:textId="77777777" w:rsidTr="00160C3A">
        <w:trPr>
          <w:cantSplit/>
          <w:trHeight w:val="435"/>
        </w:trPr>
        <w:tc>
          <w:tcPr>
            <w:tcW w:w="1536" w:type="dxa"/>
            <w:gridSpan w:val="2"/>
            <w:vMerge/>
            <w:vAlign w:val="center"/>
          </w:tcPr>
          <w:p w14:paraId="3099FE9F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EC9D6FB" w14:textId="77777777" w:rsidR="00A2163B" w:rsidRPr="000124A2" w:rsidRDefault="00A2163B" w:rsidP="00160C3A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联系人</w:t>
            </w:r>
          </w:p>
        </w:tc>
        <w:tc>
          <w:tcPr>
            <w:tcW w:w="2232" w:type="dxa"/>
            <w:gridSpan w:val="4"/>
            <w:vAlign w:val="center"/>
          </w:tcPr>
          <w:p w14:paraId="40491E05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5011808E" w14:textId="77777777" w:rsidR="00A2163B" w:rsidRPr="000124A2" w:rsidRDefault="00A2163B" w:rsidP="00160C3A">
            <w:pPr>
              <w:jc w:val="distribute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电话</w:t>
            </w:r>
          </w:p>
        </w:tc>
        <w:tc>
          <w:tcPr>
            <w:tcW w:w="2759" w:type="dxa"/>
            <w:gridSpan w:val="2"/>
            <w:vAlign w:val="center"/>
          </w:tcPr>
          <w:p w14:paraId="4A7DA027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6A376A35" w14:textId="77777777" w:rsidTr="00160C3A">
        <w:trPr>
          <w:cantSplit/>
          <w:trHeight w:hRule="exact" w:val="3021"/>
        </w:trPr>
        <w:tc>
          <w:tcPr>
            <w:tcW w:w="839" w:type="dxa"/>
            <w:vAlign w:val="center"/>
          </w:tcPr>
          <w:p w14:paraId="514BBC50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</w:t>
            </w:r>
          </w:p>
          <w:p w14:paraId="61843748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习</w:t>
            </w:r>
          </w:p>
          <w:p w14:paraId="2849A66A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内</w:t>
            </w:r>
          </w:p>
          <w:p w14:paraId="2C820182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容</w:t>
            </w:r>
          </w:p>
        </w:tc>
        <w:tc>
          <w:tcPr>
            <w:tcW w:w="8296" w:type="dxa"/>
            <w:gridSpan w:val="13"/>
          </w:tcPr>
          <w:p w14:paraId="12809944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A8492A7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AFAFF69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0A254AD2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3B40E83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3D9DA895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645932AB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CF9C275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4A5D168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085F4087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93B21EE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C918BB6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6A9C6AA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709360DA" w14:textId="77777777" w:rsidTr="00160C3A">
        <w:trPr>
          <w:cantSplit/>
          <w:trHeight w:hRule="exact" w:val="4328"/>
        </w:trPr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6AF2563B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</w:t>
            </w:r>
          </w:p>
          <w:p w14:paraId="6DE3139C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习</w:t>
            </w:r>
          </w:p>
          <w:p w14:paraId="3B744361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单</w:t>
            </w:r>
          </w:p>
          <w:p w14:paraId="7649B5E1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位</w:t>
            </w:r>
          </w:p>
          <w:p w14:paraId="04D36A2F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意</w:t>
            </w:r>
          </w:p>
          <w:p w14:paraId="3D9D40DA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见</w:t>
            </w:r>
          </w:p>
        </w:tc>
        <w:tc>
          <w:tcPr>
            <w:tcW w:w="8296" w:type="dxa"/>
            <w:gridSpan w:val="13"/>
            <w:tcBorders>
              <w:bottom w:val="single" w:sz="4" w:space="0" w:color="auto"/>
            </w:tcBorders>
          </w:tcPr>
          <w:p w14:paraId="54CDB260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学生实习表现得分（按满分</w:t>
            </w:r>
            <w:r>
              <w:rPr>
                <w:rFonts w:ascii="Times New Roman" w:eastAsia="宋体" w:hAnsi="Times New Roman" w:cs="Times New Roman"/>
                <w:b/>
                <w:sz w:val="30"/>
                <w:szCs w:val="24"/>
              </w:rPr>
              <w:t>3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分制打分）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  <w:u w:val="single"/>
              </w:rPr>
              <w:t xml:space="preserve">  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  <w:p w14:paraId="7240FC24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  <w:u w:val="single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实习评语：</w:t>
            </w:r>
          </w:p>
          <w:p w14:paraId="4215E72A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5D521A49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31C74F2B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4634E6A2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7680AFA9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负责人（签公章）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日期</w:t>
            </w:r>
          </w:p>
          <w:p w14:paraId="41DFEC4B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</w:t>
            </w:r>
          </w:p>
          <w:p w14:paraId="4678C380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21F0DF91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  <w:p w14:paraId="30BD7DE4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负责人（签公章）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    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日期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 xml:space="preserve">      </w:t>
            </w:r>
          </w:p>
        </w:tc>
      </w:tr>
      <w:tr w:rsidR="00A2163B" w:rsidRPr="000124A2" w14:paraId="6D873218" w14:textId="77777777" w:rsidTr="00160C3A">
        <w:trPr>
          <w:cantSplit/>
          <w:trHeight w:hRule="exact" w:val="553"/>
        </w:trPr>
        <w:tc>
          <w:tcPr>
            <w:tcW w:w="265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0F780E8" w14:textId="77777777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以下由学校打分：</w:t>
            </w:r>
          </w:p>
        </w:tc>
        <w:tc>
          <w:tcPr>
            <w:tcW w:w="3239" w:type="dxa"/>
            <w:gridSpan w:val="7"/>
            <w:tcBorders>
              <w:top w:val="nil"/>
              <w:left w:val="nil"/>
              <w:right w:val="nil"/>
            </w:tcBorders>
          </w:tcPr>
          <w:p w14:paraId="12192BE9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  <w:tc>
          <w:tcPr>
            <w:tcW w:w="3239" w:type="dxa"/>
            <w:gridSpan w:val="3"/>
            <w:tcBorders>
              <w:top w:val="nil"/>
              <w:left w:val="nil"/>
              <w:right w:val="nil"/>
            </w:tcBorders>
          </w:tcPr>
          <w:p w14:paraId="6AB64523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</w:p>
        </w:tc>
      </w:tr>
      <w:tr w:rsidR="00A2163B" w:rsidRPr="000124A2" w14:paraId="29C82591" w14:textId="77777777" w:rsidTr="00160C3A">
        <w:trPr>
          <w:cantSplit/>
          <w:trHeight w:hRule="exact" w:val="577"/>
        </w:trPr>
        <w:tc>
          <w:tcPr>
            <w:tcW w:w="2657" w:type="dxa"/>
            <w:gridSpan w:val="4"/>
            <w:vAlign w:val="center"/>
          </w:tcPr>
          <w:p w14:paraId="7699AF83" w14:textId="5F7101BF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实习日记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（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30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00EF2AE8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724DB290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评阅人：</w:t>
            </w:r>
          </w:p>
        </w:tc>
      </w:tr>
      <w:tr w:rsidR="00A2163B" w:rsidRPr="000124A2" w14:paraId="1D2C4D8F" w14:textId="77777777" w:rsidTr="00160C3A">
        <w:trPr>
          <w:cantSplit/>
          <w:trHeight w:hRule="exact" w:val="577"/>
        </w:trPr>
        <w:tc>
          <w:tcPr>
            <w:tcW w:w="2657" w:type="dxa"/>
            <w:gridSpan w:val="4"/>
            <w:vAlign w:val="center"/>
          </w:tcPr>
          <w:p w14:paraId="7E55F63A" w14:textId="114EC849" w:rsidR="00A2163B" w:rsidRPr="000124A2" w:rsidRDefault="00A2163B" w:rsidP="00160C3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实习报告（</w:t>
            </w:r>
            <w:r w:rsidR="00FF26C0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t>4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0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42D40502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5AD0F3F8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评阅人：</w:t>
            </w:r>
          </w:p>
        </w:tc>
      </w:tr>
      <w:tr w:rsidR="00A2163B" w:rsidRPr="000124A2" w14:paraId="690116BB" w14:textId="77777777" w:rsidTr="00160C3A">
        <w:trPr>
          <w:cantSplit/>
          <w:trHeight w:hRule="exact" w:val="559"/>
        </w:trPr>
        <w:tc>
          <w:tcPr>
            <w:tcW w:w="2657" w:type="dxa"/>
            <w:gridSpan w:val="4"/>
            <w:vAlign w:val="center"/>
          </w:tcPr>
          <w:p w14:paraId="47A81FF8" w14:textId="77777777" w:rsidR="00A2163B" w:rsidRPr="000124A2" w:rsidRDefault="00A2163B" w:rsidP="00160C3A">
            <w:pPr>
              <w:rPr>
                <w:rFonts w:ascii="Times New Roman" w:eastAsia="宋体" w:hAnsi="Times New Roman" w:cs="Times New Roman"/>
                <w:b/>
                <w:sz w:val="28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综合成绩（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100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  <w:r w:rsidRPr="000124A2">
              <w:rPr>
                <w:rFonts w:ascii="Times New Roman" w:eastAsia="宋体" w:hAnsi="Times New Roman" w:cs="Times New Roman" w:hint="eastAsia"/>
                <w:b/>
                <w:sz w:val="28"/>
                <w:szCs w:val="24"/>
              </w:rPr>
              <w:t>分）</w:t>
            </w:r>
          </w:p>
        </w:tc>
        <w:tc>
          <w:tcPr>
            <w:tcW w:w="3239" w:type="dxa"/>
            <w:gridSpan w:val="7"/>
          </w:tcPr>
          <w:p w14:paraId="17DF4FB4" w14:textId="77777777" w:rsidR="00A2163B" w:rsidRPr="000124A2" w:rsidRDefault="00A2163B" w:rsidP="00160C3A">
            <w:pPr>
              <w:widowControl/>
              <w:jc w:val="righ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分</w:t>
            </w:r>
          </w:p>
        </w:tc>
        <w:tc>
          <w:tcPr>
            <w:tcW w:w="3239" w:type="dxa"/>
            <w:gridSpan w:val="3"/>
          </w:tcPr>
          <w:p w14:paraId="6D01615D" w14:textId="77777777" w:rsidR="00A2163B" w:rsidRPr="000124A2" w:rsidRDefault="00A2163B" w:rsidP="00160C3A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30"/>
                <w:szCs w:val="24"/>
              </w:rPr>
            </w:pPr>
            <w:r w:rsidRPr="000124A2">
              <w:rPr>
                <w:rFonts w:ascii="Times New Roman" w:eastAsia="宋体" w:hAnsi="Times New Roman" w:cs="Times New Roman" w:hint="eastAsia"/>
                <w:b/>
                <w:sz w:val="30"/>
                <w:szCs w:val="24"/>
              </w:rPr>
              <w:t>时间：</w:t>
            </w:r>
          </w:p>
        </w:tc>
      </w:tr>
    </w:tbl>
    <w:p w14:paraId="03FDD307" w14:textId="77777777" w:rsidR="00256D1D" w:rsidRPr="00146A5A" w:rsidRDefault="00256D1D" w:rsidP="00256D1D">
      <w:pPr>
        <w:widowControl/>
        <w:ind w:firstLineChars="300" w:firstLine="720"/>
        <w:jc w:val="left"/>
        <w:rPr>
          <w:sz w:val="24"/>
          <w:szCs w:val="24"/>
        </w:rPr>
      </w:pPr>
    </w:p>
    <w:p w14:paraId="3B957734" w14:textId="77777777" w:rsidR="00256D1D" w:rsidRDefault="00256D1D" w:rsidP="00256D1D"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18F14316" wp14:editId="7AA76E38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2997835" cy="685800"/>
            <wp:effectExtent l="0" t="0" r="0" b="0"/>
            <wp:wrapNone/>
            <wp:docPr id="15" name="图片 35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AE08D" w14:textId="77777777" w:rsidR="00256D1D" w:rsidRDefault="00256D1D" w:rsidP="00256D1D"/>
    <w:p w14:paraId="6C55792E" w14:textId="77777777" w:rsidR="00256D1D" w:rsidRDefault="00256D1D" w:rsidP="00256D1D"/>
    <w:p w14:paraId="2616D292" w14:textId="77777777" w:rsidR="00256D1D" w:rsidRDefault="00256D1D" w:rsidP="00256D1D"/>
    <w:p w14:paraId="5499046D" w14:textId="77777777" w:rsidR="00256D1D" w:rsidRDefault="00256D1D" w:rsidP="00256D1D"/>
    <w:p w14:paraId="0D4BBE31" w14:textId="77777777" w:rsidR="00256D1D" w:rsidRDefault="00256D1D" w:rsidP="00256D1D"/>
    <w:p w14:paraId="2DCC0331" w14:textId="052D4888" w:rsidR="00256D1D" w:rsidRPr="00460DC8" w:rsidRDefault="00256D1D" w:rsidP="00256D1D">
      <w:pPr>
        <w:widowControl/>
        <w:adjustRightInd w:val="0"/>
        <w:snapToGrid w:val="0"/>
        <w:spacing w:after="220" w:line="180" w:lineRule="atLeast"/>
        <w:ind w:leftChars="200" w:left="2829" w:hangingChars="300" w:hanging="2409"/>
        <w:jc w:val="left"/>
        <w:outlineLvl w:val="0"/>
        <w:rPr>
          <w:rFonts w:ascii="楷体" w:eastAsia="楷体" w:hAnsi="楷体" w:cs="Times New Roman"/>
          <w:b/>
          <w:kern w:val="0"/>
          <w:sz w:val="72"/>
          <w:szCs w:val="72"/>
        </w:rPr>
      </w:pPr>
      <w:r>
        <w:rPr>
          <w:rFonts w:ascii="楷体" w:eastAsia="楷体" w:hAnsi="楷体" w:cs="Times New Roman" w:hint="eastAsia"/>
          <w:b/>
          <w:noProof/>
          <w:spacing w:val="150"/>
          <w:kern w:val="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C4246" wp14:editId="1EE09DB3">
                <wp:simplePos x="0" y="0"/>
                <wp:positionH relativeFrom="column">
                  <wp:posOffset>385043</wp:posOffset>
                </wp:positionH>
                <wp:positionV relativeFrom="paragraph">
                  <wp:posOffset>514143</wp:posOffset>
                </wp:positionV>
                <wp:extent cx="2483323" cy="6824"/>
                <wp:effectExtent l="0" t="0" r="31750" b="317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3323" cy="68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13C17" id="直接连接符 14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40.5pt" to="225.8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7E9gEAABkEAAAOAAAAZHJzL2Uyb0RvYy54bWysU81uEzEQviPxDpbvZDebqkSrbHpoVS4I&#10;Iv7urnecWPKfbJPdvAQvgMQNThy58zYtj8HYu9m05QTiMrLn55v5Po9XF71WZA8+SGsaOp+VlIDh&#10;tpVm29D3766fLSkJkZmWKWugoQcI9GL99MmqczVUdmdVC54giAl15xq6i9HVRRH4DjQLM+vAYFBY&#10;r1nEq98WrWcdomtVVGV5XnTWt85bDiGg92oI0nXGFwJ4fC1EgEhUQ3G2mK3P9ibZYr1i9dYzt5N8&#10;HIP9wxSaSYNNJ6grFhn56OUfUFpyb4MVccatLqwQkkPmgGzm5SM2b3fMQeaC4gQ3yRT+Hyx/td94&#10;Ilt8uzNKDNP4Rneff9x++vrr5xe0d9+/EYygTJ0LNWZfmo0fb8FtfOLcC6+JUNJ9QJSsAvIifRb5&#10;MIkMfSQcndXZcrGoFpRwjJ0vqwxeDCgJzfkQX4DVJB0aqqRJErCa7V+GiJ0x9ZiS3MqQDttWz8sy&#10;pwWrZHstlUrBvEZwqTzZM1yA2M8TE0S4l4U3ZdCZ+A2M8ikeFAz4b0CgQDj5wO0RJuMcTDziKoPZ&#10;qUzgBFPhOFna6dMwDwvH/FQKeW3/pniqyJ2tiVOxlsb6QZeH3U9SiCH/qMDAO0lwY9tDfussDe5f&#10;Vm78K2nB799z+elHr38DAAD//wMAUEsDBBQABgAIAAAAIQAVigC73gAAAAgBAAAPAAAAZHJzL2Rv&#10;d25yZXYueG1sTI/BTsMwEETvSPyDtUjcqOOKhCqNUxVQbkgVhQO9ufE2iYjXUey04e9ZTvS4M6PZ&#10;N8Vmdr044xg6TxrUIgGBVHvbUaPh86N6WIEI0ZA1vSfU8IMBNuXtTWFy6y/0jud9bASXUMiNhjbG&#10;IZcy1C06ExZ+QGLv5EdnIp9jI+1oLlzuerlMkkw60xF/aM2ALy3W3/vJadi97dT24Ifs9JWmU/o8&#10;VvI1VFrf383bNYiIc/wPwx8+o0PJTEc/kQ2i15AlGSc1rBRPYv8xVU8gjiwsFciykNcDyl8AAAD/&#10;/wMAUEsBAi0AFAAGAAgAAAAhALaDOJL+AAAA4QEAABMAAAAAAAAAAAAAAAAAAAAAAFtDb250ZW50&#10;X1R5cGVzXS54bWxQSwECLQAUAAYACAAAACEAOP0h/9YAAACUAQAACwAAAAAAAAAAAAAAAAAvAQAA&#10;X3JlbHMvLnJlbHNQSwECLQAUAAYACAAAACEA9MEOxPYBAAAZBAAADgAAAAAAAAAAAAAAAAAuAgAA&#10;ZHJzL2Uyb0RvYy54bWxQSwECLQAUAAYACAAAACEAFYoAu94AAAAIAQAADwAAAAAAAAAAAAAAAABQ&#10;BAAAZHJzL2Rvd25yZXYueG1sUEsFBgAAAAAEAAQA8wAAAFsFAAAAAA==&#10;" strokecolor="black [3213]" strokeweight="1pt">
                <v:stroke joinstyle="miter"/>
              </v:line>
            </w:pict>
          </mc:Fallback>
        </mc:AlternateContent>
      </w:r>
      <w:r w:rsidRPr="00460DC8">
        <w:rPr>
          <w:rFonts w:ascii="楷体" w:eastAsia="楷体" w:hAnsi="楷体" w:cs="Times New Roman" w:hint="eastAsia"/>
          <w:b/>
          <w:spacing w:val="150"/>
          <w:kern w:val="0"/>
          <w:sz w:val="80"/>
          <w:szCs w:val="80"/>
        </w:rPr>
        <w:t xml:space="preserve"> </w:t>
      </w:r>
      <w:r w:rsidRPr="00460DC8">
        <w:rPr>
          <w:rFonts w:ascii="楷体" w:eastAsia="楷体" w:hAnsi="楷体" w:cs="Times New Roman"/>
          <w:b/>
          <w:spacing w:val="150"/>
          <w:kern w:val="0"/>
          <w:sz w:val="80"/>
          <w:szCs w:val="80"/>
        </w:rPr>
        <w:t xml:space="preserve">     </w:t>
      </w:r>
      <w:r w:rsidRPr="00256D1D">
        <w:rPr>
          <w:rFonts w:ascii="楷体" w:eastAsia="楷体" w:hAnsi="楷体" w:cs="Times New Roman" w:hint="eastAsia"/>
          <w:b/>
          <w:kern w:val="0"/>
          <w:sz w:val="72"/>
          <w:szCs w:val="72"/>
        </w:rPr>
        <w:t>调查</w:t>
      </w:r>
      <w:r>
        <w:rPr>
          <w:rFonts w:ascii="楷体" w:eastAsia="楷体" w:hAnsi="楷体" w:cs="Times New Roman" w:hint="eastAsia"/>
          <w:b/>
          <w:kern w:val="0"/>
          <w:sz w:val="72"/>
          <w:szCs w:val="72"/>
        </w:rPr>
        <w:t>报告</w:t>
      </w:r>
    </w:p>
    <w:p w14:paraId="06A33AC8" w14:textId="77777777" w:rsidR="00256D1D" w:rsidRPr="0000032E" w:rsidRDefault="00256D1D" w:rsidP="00256D1D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spacing w:val="150"/>
          <w:kern w:val="0"/>
          <w:sz w:val="32"/>
          <w:szCs w:val="32"/>
        </w:rPr>
      </w:pPr>
    </w:p>
    <w:p w14:paraId="3A20F553" w14:textId="77777777" w:rsidR="00256D1D" w:rsidRDefault="00256D1D" w:rsidP="00256D1D">
      <w:pPr>
        <w:widowControl/>
        <w:spacing w:after="220" w:line="180" w:lineRule="atLeast"/>
        <w:ind w:firstLineChars="400" w:firstLine="1928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1D704B25" w14:textId="009CF4D0" w:rsidR="00256D1D" w:rsidRDefault="00A762EC" w:rsidP="00256D1D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调查类课程</w:t>
      </w:r>
      <w:r w:rsidR="00256D1D">
        <w:rPr>
          <w:rFonts w:ascii="楷体" w:eastAsia="楷体" w:hAnsi="楷体" w:cs="Times New Roman" w:hint="eastAsia"/>
          <w:b/>
          <w:kern w:val="0"/>
          <w:sz w:val="48"/>
          <w:szCs w:val="48"/>
        </w:rPr>
        <w:t>成绩评定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1560"/>
        <w:gridCol w:w="1559"/>
        <w:gridCol w:w="1417"/>
        <w:gridCol w:w="993"/>
      </w:tblGrid>
      <w:tr w:rsidR="00A762EC" w:rsidRPr="003C099F" w14:paraId="753CB3B1" w14:textId="77777777" w:rsidTr="002A3439">
        <w:trPr>
          <w:jc w:val="center"/>
        </w:trPr>
        <w:tc>
          <w:tcPr>
            <w:tcW w:w="1135" w:type="dxa"/>
            <w:vAlign w:val="center"/>
          </w:tcPr>
          <w:p w14:paraId="624ABBB3" w14:textId="77777777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团队</w:t>
            </w:r>
          </w:p>
        </w:tc>
        <w:tc>
          <w:tcPr>
            <w:tcW w:w="1276" w:type="dxa"/>
            <w:vAlign w:val="center"/>
          </w:tcPr>
          <w:p w14:paraId="680FA0A9" w14:textId="77777777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3A935D0B" w14:textId="77777777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  <w:p w14:paraId="42654D2E" w14:textId="77777777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(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后三位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14:paraId="434EC3EA" w14:textId="36DF4341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调查表现（</w:t>
            </w:r>
            <w:r w:rsidRPr="002A3439">
              <w:rPr>
                <w:rFonts w:ascii="宋体" w:hAnsi="宋体"/>
                <w:b/>
                <w:sz w:val="28"/>
                <w:szCs w:val="28"/>
              </w:rPr>
              <w:t>3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0</w:t>
            </w:r>
            <w:r w:rsidR="00090E0B" w:rsidRPr="002A3439"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3FBEB88E" w14:textId="31A83F06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/>
                <w:b/>
                <w:sz w:val="28"/>
                <w:szCs w:val="28"/>
              </w:rPr>
              <w:t>PPT</w:t>
            </w:r>
            <w:r w:rsidRPr="002A3439">
              <w:rPr>
                <w:rFonts w:ascii="宋体" w:hAnsi="宋体"/>
                <w:b/>
                <w:sz w:val="28"/>
                <w:szCs w:val="28"/>
              </w:rPr>
              <w:t>汇报</w:t>
            </w:r>
            <w:r w:rsidRPr="002A3439">
              <w:rPr>
                <w:rFonts w:ascii="宋体" w:hAnsi="宋体"/>
                <w:b/>
                <w:sz w:val="28"/>
                <w:szCs w:val="28"/>
              </w:rPr>
              <w:t>(30</w:t>
            </w:r>
            <w:r w:rsidR="00090E0B" w:rsidRPr="002A3439"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  <w:r w:rsidRPr="002A3439">
              <w:rPr>
                <w:rFonts w:ascii="宋体" w:hAnsi="宋体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12BB038B" w14:textId="2BE4229D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调查报告（</w:t>
            </w:r>
            <w:r w:rsidRPr="002A3439">
              <w:rPr>
                <w:rFonts w:ascii="宋体" w:hAnsi="宋体"/>
                <w:b/>
                <w:sz w:val="28"/>
                <w:szCs w:val="28"/>
              </w:rPr>
              <w:t>4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0</w:t>
            </w:r>
            <w:r w:rsidR="00090E0B" w:rsidRPr="002A3439"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993" w:type="dxa"/>
            <w:vAlign w:val="center"/>
          </w:tcPr>
          <w:p w14:paraId="2B83AAD0" w14:textId="0AAF94BB" w:rsidR="00A762EC" w:rsidRPr="002A3439" w:rsidRDefault="00A762EC" w:rsidP="00A762EC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最终成绩</w:t>
            </w:r>
          </w:p>
        </w:tc>
      </w:tr>
      <w:tr w:rsidR="00A762EC" w:rsidRPr="003C099F" w14:paraId="30F6BF87" w14:textId="77777777" w:rsidTr="002A3439">
        <w:trPr>
          <w:trHeight w:val="491"/>
          <w:jc w:val="center"/>
        </w:trPr>
        <w:tc>
          <w:tcPr>
            <w:tcW w:w="1135" w:type="dxa"/>
            <w:vAlign w:val="center"/>
          </w:tcPr>
          <w:p w14:paraId="34C68E1B" w14:textId="77777777" w:rsidR="00A762EC" w:rsidRPr="002A3439" w:rsidRDefault="00A762EC" w:rsidP="00A762E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队长</w:t>
            </w:r>
          </w:p>
        </w:tc>
        <w:tc>
          <w:tcPr>
            <w:tcW w:w="1276" w:type="dxa"/>
            <w:vAlign w:val="center"/>
          </w:tcPr>
          <w:p w14:paraId="40465E93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A71327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296B2A2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391ADF1A" w14:textId="77777777" w:rsidR="00090E0B" w:rsidRPr="002A3439" w:rsidRDefault="00090E0B" w:rsidP="00A762E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  <w:p w14:paraId="2249A550" w14:textId="5439666A" w:rsidR="00A762EC" w:rsidRPr="002A3439" w:rsidRDefault="00A762EC" w:rsidP="00A762E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2A3439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</w:p>
          <w:p w14:paraId="5A4FC72B" w14:textId="09F0B9D3" w:rsidR="00A762EC" w:rsidRPr="002A3439" w:rsidRDefault="00090E0B" w:rsidP="00A762EC"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评委</w:t>
            </w:r>
            <w:r w:rsidR="00A762EC" w:rsidRPr="002A3439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17" w:type="dxa"/>
            <w:vMerge w:val="restart"/>
          </w:tcPr>
          <w:p w14:paraId="45291BC2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 w:val="28"/>
                <w:szCs w:val="28"/>
                <w:u w:val="single"/>
              </w:rPr>
            </w:pPr>
          </w:p>
          <w:p w14:paraId="551AB22C" w14:textId="2CFCF5D0" w:rsidR="00A762EC" w:rsidRPr="002A3439" w:rsidRDefault="00A762EC" w:rsidP="00A762E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2A3439"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</w:t>
            </w: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</w:p>
          <w:p w14:paraId="4198A00D" w14:textId="686DB804" w:rsidR="00A762EC" w:rsidRPr="002A3439" w:rsidRDefault="00090E0B" w:rsidP="00A762EC">
            <w:pPr>
              <w:adjustRightInd w:val="0"/>
              <w:snapToGrid w:val="0"/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评阅人</w:t>
            </w:r>
            <w:r w:rsidR="00A762EC" w:rsidRPr="002A3439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93" w:type="dxa"/>
            <w:vAlign w:val="center"/>
          </w:tcPr>
          <w:p w14:paraId="1740EDFD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762EC" w:rsidRPr="003C099F" w14:paraId="720C12A1" w14:textId="77777777" w:rsidTr="002A3439">
        <w:trPr>
          <w:trHeight w:val="429"/>
          <w:jc w:val="center"/>
        </w:trPr>
        <w:tc>
          <w:tcPr>
            <w:tcW w:w="1135" w:type="dxa"/>
            <w:vAlign w:val="center"/>
          </w:tcPr>
          <w:p w14:paraId="051E75DD" w14:textId="77777777" w:rsidR="00A762EC" w:rsidRPr="002A3439" w:rsidRDefault="00A762EC" w:rsidP="00A762E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成员一</w:t>
            </w:r>
          </w:p>
        </w:tc>
        <w:tc>
          <w:tcPr>
            <w:tcW w:w="1276" w:type="dxa"/>
            <w:vAlign w:val="center"/>
          </w:tcPr>
          <w:p w14:paraId="7C9C4E43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735C46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A7ADB0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ABF24FB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11FAAE8B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06B9A0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762EC" w:rsidRPr="003C099F" w14:paraId="17F05BD7" w14:textId="77777777" w:rsidTr="002A3439">
        <w:trPr>
          <w:jc w:val="center"/>
        </w:trPr>
        <w:tc>
          <w:tcPr>
            <w:tcW w:w="1135" w:type="dxa"/>
            <w:vAlign w:val="center"/>
          </w:tcPr>
          <w:p w14:paraId="54338CB8" w14:textId="77777777" w:rsidR="00A762EC" w:rsidRPr="002A3439" w:rsidRDefault="00A762EC" w:rsidP="00A762E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成员二</w:t>
            </w:r>
          </w:p>
        </w:tc>
        <w:tc>
          <w:tcPr>
            <w:tcW w:w="1276" w:type="dxa"/>
            <w:vAlign w:val="center"/>
          </w:tcPr>
          <w:p w14:paraId="58AA4DC7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76AA74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B75F1D8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6CBACCF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1EB143AA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7D88A8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762EC" w:rsidRPr="003C099F" w14:paraId="028DE8EF" w14:textId="77777777" w:rsidTr="002A3439">
        <w:trPr>
          <w:jc w:val="center"/>
        </w:trPr>
        <w:tc>
          <w:tcPr>
            <w:tcW w:w="1135" w:type="dxa"/>
            <w:vAlign w:val="center"/>
          </w:tcPr>
          <w:p w14:paraId="7B001387" w14:textId="77777777" w:rsidR="00A762EC" w:rsidRPr="002A3439" w:rsidRDefault="00A762EC" w:rsidP="00A762E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成员三</w:t>
            </w:r>
          </w:p>
        </w:tc>
        <w:tc>
          <w:tcPr>
            <w:tcW w:w="1276" w:type="dxa"/>
            <w:vAlign w:val="center"/>
          </w:tcPr>
          <w:p w14:paraId="4CFA2CBC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930A87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807BBE8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BC0651C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EF3B4FF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6735B9A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762EC" w:rsidRPr="003C099F" w14:paraId="29F9B2B0" w14:textId="77777777" w:rsidTr="002A3439">
        <w:trPr>
          <w:jc w:val="center"/>
        </w:trPr>
        <w:tc>
          <w:tcPr>
            <w:tcW w:w="1135" w:type="dxa"/>
            <w:vAlign w:val="center"/>
          </w:tcPr>
          <w:p w14:paraId="192DBEF7" w14:textId="77777777" w:rsidR="00A762EC" w:rsidRPr="002A3439" w:rsidRDefault="00A762EC" w:rsidP="00A762E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A3439">
              <w:rPr>
                <w:rFonts w:ascii="宋体" w:hAnsi="宋体" w:hint="eastAsia"/>
                <w:b/>
                <w:sz w:val="28"/>
                <w:szCs w:val="28"/>
              </w:rPr>
              <w:t>成员四</w:t>
            </w:r>
          </w:p>
        </w:tc>
        <w:tc>
          <w:tcPr>
            <w:tcW w:w="1276" w:type="dxa"/>
            <w:vAlign w:val="center"/>
          </w:tcPr>
          <w:p w14:paraId="0B03CEAC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1C44CC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388154F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6A65151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558A4D31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5C0368E" w14:textId="77777777" w:rsidR="00A762EC" w:rsidRPr="002A3439" w:rsidRDefault="00A762EC" w:rsidP="00A762EC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206877E0" w14:textId="5B309E3D" w:rsidR="00A762EC" w:rsidRDefault="00A762EC" w:rsidP="00256D1D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733372FB" w14:textId="77777777" w:rsidR="002A3439" w:rsidRDefault="002A3439" w:rsidP="00256D1D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</w:p>
    <w:p w14:paraId="5C79CD0C" w14:textId="77777777" w:rsidR="00256D1D" w:rsidRDefault="00256D1D" w:rsidP="00256D1D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安徽建筑大学经济与管理学院</w:t>
      </w:r>
    </w:p>
    <w:p w14:paraId="3190ACE0" w14:textId="1D1209BE" w:rsidR="00D41463" w:rsidRDefault="00256D1D" w:rsidP="00090E0B">
      <w:pPr>
        <w:widowControl/>
        <w:spacing w:after="220" w:line="180" w:lineRule="atLeast"/>
        <w:jc w:val="center"/>
        <w:outlineLvl w:val="0"/>
        <w:rPr>
          <w:rFonts w:ascii="楷体" w:eastAsia="楷体" w:hAnsi="楷体" w:cs="Times New Roman"/>
          <w:b/>
          <w:kern w:val="0"/>
          <w:sz w:val="48"/>
          <w:szCs w:val="48"/>
        </w:rPr>
      </w:pPr>
      <w:r>
        <w:rPr>
          <w:rFonts w:ascii="楷体" w:eastAsia="楷体" w:hAnsi="楷体" w:cs="Times New Roman" w:hint="eastAsia"/>
          <w:b/>
          <w:kern w:val="0"/>
          <w:sz w:val="48"/>
          <w:szCs w:val="48"/>
        </w:rPr>
        <w:t>二0二一年十一月</w:t>
      </w:r>
    </w:p>
    <w:sectPr w:rsidR="00D4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9376" w14:textId="77777777" w:rsidR="000E4471" w:rsidRDefault="000E4471" w:rsidP="002A3439">
      <w:r>
        <w:separator/>
      </w:r>
    </w:p>
  </w:endnote>
  <w:endnote w:type="continuationSeparator" w:id="0">
    <w:p w14:paraId="0E03387A" w14:textId="77777777" w:rsidR="000E4471" w:rsidRDefault="000E4471" w:rsidP="002A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0E14" w14:textId="77777777" w:rsidR="000E4471" w:rsidRDefault="000E4471" w:rsidP="002A3439">
      <w:r>
        <w:separator/>
      </w:r>
    </w:p>
  </w:footnote>
  <w:footnote w:type="continuationSeparator" w:id="0">
    <w:p w14:paraId="59C464E5" w14:textId="77777777" w:rsidR="000E4471" w:rsidRDefault="000E4471" w:rsidP="002A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145B1"/>
    <w:multiLevelType w:val="hybridMultilevel"/>
    <w:tmpl w:val="37064420"/>
    <w:lvl w:ilvl="0" w:tplc="75BC0C38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E"/>
    <w:rsid w:val="0000032E"/>
    <w:rsid w:val="000124A2"/>
    <w:rsid w:val="00090E0B"/>
    <w:rsid w:val="000E4471"/>
    <w:rsid w:val="00146A5A"/>
    <w:rsid w:val="00256D1D"/>
    <w:rsid w:val="002A3439"/>
    <w:rsid w:val="00460DC8"/>
    <w:rsid w:val="004F6A33"/>
    <w:rsid w:val="005874BB"/>
    <w:rsid w:val="00834B9D"/>
    <w:rsid w:val="009563FA"/>
    <w:rsid w:val="0096197D"/>
    <w:rsid w:val="00A07099"/>
    <w:rsid w:val="00A2163B"/>
    <w:rsid w:val="00A762EC"/>
    <w:rsid w:val="00B50246"/>
    <w:rsid w:val="00BF698B"/>
    <w:rsid w:val="00C06B8C"/>
    <w:rsid w:val="00C47DE9"/>
    <w:rsid w:val="00CF142C"/>
    <w:rsid w:val="00D33428"/>
    <w:rsid w:val="00D41463"/>
    <w:rsid w:val="00D915D0"/>
    <w:rsid w:val="00D955EE"/>
    <w:rsid w:val="00E566AC"/>
    <w:rsid w:val="00E86DFE"/>
    <w:rsid w:val="00EC5CC0"/>
    <w:rsid w:val="00ED088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3A63"/>
  <w15:chartTrackingRefBased/>
  <w15:docId w15:val="{0F706E51-4AC2-443D-B67F-1DE13D59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6A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A3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34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3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3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经济与管理学院</dc:creator>
  <cp:keywords/>
  <dc:description/>
  <cp:lastModifiedBy>w ss</cp:lastModifiedBy>
  <cp:revision>18</cp:revision>
  <dcterms:created xsi:type="dcterms:W3CDTF">2021-11-19T02:45:00Z</dcterms:created>
  <dcterms:modified xsi:type="dcterms:W3CDTF">2022-05-23T06:03:00Z</dcterms:modified>
</cp:coreProperties>
</file>