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附件</w:t>
      </w:r>
      <w:r w:rsidRPr="00F375C7">
        <w:rPr>
          <w:rFonts w:ascii="宋体" w:eastAsia="宋体" w:hAnsi="宋体"/>
          <w:color w:val="000000" w:themeColor="text1"/>
          <w:sz w:val="24"/>
          <w:szCs w:val="28"/>
        </w:rPr>
        <w:t>1</w:t>
      </w: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：</w:t>
      </w:r>
    </w:p>
    <w:p w:rsidR="008C14BF" w:rsidRPr="00F375C7" w:rsidRDefault="008C14BF" w:rsidP="008C14BF">
      <w:pPr>
        <w:widowControl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安徽建筑大学202</w:t>
      </w:r>
      <w:r w:rsidRPr="00F375C7"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  <w:t>5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年普通专升本招生</w:t>
      </w:r>
    </w:p>
    <w:p w:rsidR="008C14BF" w:rsidRPr="00F375C7" w:rsidRDefault="008C14BF" w:rsidP="008C14BF">
      <w:pPr>
        <w:widowControl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  <w:u w:val="single"/>
        </w:rPr>
        <w:t>外省院校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毕业退役士兵申请表</w:t>
      </w:r>
    </w:p>
    <w:p w:rsidR="008C14BF" w:rsidRPr="00F375C7" w:rsidRDefault="008C14BF" w:rsidP="008C14BF">
      <w:pPr>
        <w:rPr>
          <w:color w:val="000000" w:themeColor="text1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2836"/>
        <w:gridCol w:w="1701"/>
        <w:gridCol w:w="2800"/>
      </w:tblGrid>
      <w:tr w:rsidR="008C14BF" w:rsidRPr="00F375C7" w:rsidTr="00EB33CA">
        <w:trPr>
          <w:trHeight w:val="589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89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54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毕业院校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毕业专业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48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入学时间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毕业时间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C14BF" w:rsidRPr="00F375C7" w:rsidTr="00EB33CA">
        <w:trPr>
          <w:trHeight w:val="548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复学时间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ind w:firstLineChars="400" w:firstLine="96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24"/>
              </w:rPr>
              <w:t>（在校期间入伍的考生填写）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报考院校</w:t>
            </w:r>
          </w:p>
          <w:p w:rsidR="008C14BF" w:rsidRPr="00F375C7" w:rsidRDefault="008C14B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（填写联合培养院校名称）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报考专业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退役时间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应征入伍地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360" w:lineRule="auto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（按入伍通知书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或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本人服役部队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/退役军人事务部门开具的证明材料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所载信息填写）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报考类别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免文化课考试退役士兵专项计划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□</w:t>
            </w: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 非免试退役士兵专项计划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□</w:t>
            </w:r>
          </w:p>
        </w:tc>
      </w:tr>
      <w:tr w:rsidR="008C14BF" w:rsidRPr="00F375C7" w:rsidTr="00EB33CA">
        <w:trPr>
          <w:trHeight w:val="264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考生承诺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14BF" w:rsidRPr="00F375C7" w:rsidRDefault="008C14BF" w:rsidP="00EB33CA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cs="仿宋_GB2312" w:hint="eastAsia"/>
                <w:color w:val="000000" w:themeColor="text1"/>
                <w:kern w:val="0"/>
                <w:sz w:val="24"/>
                <w:szCs w:val="24"/>
              </w:rPr>
              <w:t>本人已认真阅读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《安徽建筑大学202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5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年普通专升本招生章程》，承诺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如有虚假信息和违规行为，或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本人承担由此产生的一切后果。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承诺人签名：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183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审核意见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审核人签名：   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日（盖章）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8C14BF" w:rsidRPr="00F375C7" w:rsidRDefault="008C14BF" w:rsidP="008C14BF">
      <w:pPr>
        <w:widowControl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F375C7">
        <w:rPr>
          <w:rFonts w:ascii="宋体" w:eastAsia="宋体" w:hAnsi="宋体" w:hint="eastAsia"/>
          <w:b/>
          <w:color w:val="000000" w:themeColor="text1"/>
          <w:sz w:val="24"/>
          <w:szCs w:val="24"/>
        </w:rPr>
        <w:t>注：除签名外各项信息均需打印，不得手填，确保所填信息准确、完整。</w:t>
      </w:r>
    </w:p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</w:p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</w:p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</w:p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</w:p>
    <w:p w:rsidR="00302739" w:rsidRPr="008C14BF" w:rsidRDefault="00302739">
      <w:pPr>
        <w:rPr>
          <w:rFonts w:hint="eastAsia"/>
        </w:rPr>
      </w:pPr>
      <w:bookmarkStart w:id="0" w:name="_GoBack"/>
      <w:bookmarkEnd w:id="0"/>
    </w:p>
    <w:sectPr w:rsidR="00302739" w:rsidRPr="008C1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67" w:rsidRDefault="00FA5067" w:rsidP="008C14BF">
      <w:r>
        <w:separator/>
      </w:r>
    </w:p>
  </w:endnote>
  <w:endnote w:type="continuationSeparator" w:id="0">
    <w:p w:rsidR="00FA5067" w:rsidRDefault="00FA5067" w:rsidP="008C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67" w:rsidRDefault="00FA5067" w:rsidP="008C14BF">
      <w:r>
        <w:separator/>
      </w:r>
    </w:p>
  </w:footnote>
  <w:footnote w:type="continuationSeparator" w:id="0">
    <w:p w:rsidR="00FA5067" w:rsidRDefault="00FA5067" w:rsidP="008C1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6E"/>
    <w:rsid w:val="0008686E"/>
    <w:rsid w:val="00302739"/>
    <w:rsid w:val="008C14BF"/>
    <w:rsid w:val="00FA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E9F19"/>
  <w15:chartTrackingRefBased/>
  <w15:docId w15:val="{4B51ACCB-07CC-4274-9420-0FF762FA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4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HP Inc.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2025-03-14T03:25:00Z</dcterms:created>
  <dcterms:modified xsi:type="dcterms:W3CDTF">2025-03-14T03:25:00Z</dcterms:modified>
</cp:coreProperties>
</file>