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E0DF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</w:t>
      </w:r>
    </w:p>
    <w:tbl>
      <w:tblPr>
        <w:tblStyle w:val="7"/>
        <w:tblpPr w:leftFromText="180" w:rightFromText="180" w:vertAnchor="page" w:horzAnchor="page" w:tblpX="1581" w:tblpY="3558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42"/>
        <w:gridCol w:w="1839"/>
        <w:gridCol w:w="2519"/>
        <w:gridCol w:w="3037"/>
      </w:tblGrid>
      <w:tr w14:paraId="3FC0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A5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bookmarkStart w:id="0" w:name="PO_Content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6421">
            <w:pPr>
              <w:autoSpaceDE w:val="0"/>
              <w:spacing w:line="360" w:lineRule="exact"/>
              <w:jc w:val="center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授课题目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FF6">
            <w:pPr>
              <w:spacing w:beforeLines="0" w:afterLines="0" w:line="3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687ABA95">
            <w:pPr>
              <w:spacing w:beforeLines="0" w:afterLines="0"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授课人</w:t>
            </w:r>
          </w:p>
          <w:p w14:paraId="6644134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0775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1D8CA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4月20日</w:t>
            </w:r>
          </w:p>
          <w:p w14:paraId="27752840">
            <w:pPr>
              <w:widowControl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（周一）</w:t>
            </w: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F3582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750D1"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-1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紫云路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校区徽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韵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楼二楼报告厅）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35C53"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“十五五”时期经济社会发展的指导思想、重大原则和根本保证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2E061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val="en-US" w:eastAsia="zh-CN"/>
              </w:rPr>
            </w:pPr>
          </w:p>
          <w:p w14:paraId="53250AB6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  <w:lang w:val="en-US" w:eastAsia="zh-CN"/>
              </w:rPr>
              <w:t>赵振华</w:t>
            </w:r>
          </w:p>
          <w:p w14:paraId="01956323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中央党校(国家行政学院)经济学教研部教授</w:t>
            </w:r>
          </w:p>
          <w:p w14:paraId="53F89C3F">
            <w:pPr>
              <w:autoSpaceDE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</w:p>
        </w:tc>
      </w:tr>
    </w:tbl>
    <w:p w14:paraId="6259BE17"/>
    <w:tbl>
      <w:tblPr>
        <w:tblStyle w:val="7"/>
        <w:tblpPr w:leftFromText="180" w:rightFromText="180" w:vertAnchor="page" w:horzAnchor="page" w:tblpX="1581" w:tblpY="4405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55"/>
        <w:gridCol w:w="1839"/>
        <w:gridCol w:w="2519"/>
        <w:gridCol w:w="3037"/>
      </w:tblGrid>
      <w:tr w14:paraId="0139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E8C6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4月20日</w:t>
            </w:r>
          </w:p>
          <w:p w14:paraId="3BD29111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（周一）</w:t>
            </w: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DDA3B">
            <w:pPr>
              <w:autoSpaceDE w:val="0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D54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紫云路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校区徽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韵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楼二楼报告厅）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E37B6">
            <w:pPr>
              <w:pStyle w:val="5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“十五五”时期经济社会发展的重大战略任</w:t>
            </w:r>
            <w:bookmarkStart w:id="1" w:name="_GoBack"/>
            <w:bookmarkEnd w:id="1"/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务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F67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2C75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曹  立</w:t>
            </w:r>
          </w:p>
          <w:p w14:paraId="4BA70E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中央党校(国家行政学院)经济学教研部教授</w:t>
            </w:r>
          </w:p>
          <w:p w14:paraId="2D38C7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E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1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4383">
            <w:pPr>
              <w:pStyle w:val="5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《中共中央关于制定国民经济和社会发展第十五个五年规划的建议》</w:t>
            </w:r>
          </w:p>
          <w:p w14:paraId="4E4A1E46">
            <w:pPr>
              <w:pStyle w:val="5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《党的二十届四中全会&lt;建议&gt;学习辅导百问》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0A3D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自主学习研讨</w:t>
            </w:r>
          </w:p>
        </w:tc>
      </w:tr>
      <w:tr w14:paraId="676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1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EB7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培训地点：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紫云路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校区徽韵楼二楼报告厅</w:t>
            </w:r>
          </w:p>
          <w:p w14:paraId="737896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</w:t>
            </w:r>
          </w:p>
        </w:tc>
      </w:tr>
      <w:bookmarkEnd w:id="0"/>
    </w:tbl>
    <w:p w14:paraId="7E804C94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科级干部培训日程安排</w:t>
      </w:r>
    </w:p>
    <w:p w14:paraId="798446D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DC073F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BjOTdlMzdmZDk4ZTUxZThkOTUzNTJjNzIwNTEifQ=="/>
  </w:docVars>
  <w:rsids>
    <w:rsidRoot w:val="004F0B0F"/>
    <w:rsid w:val="000F2D1A"/>
    <w:rsid w:val="004F0B0F"/>
    <w:rsid w:val="007C4854"/>
    <w:rsid w:val="00AD0785"/>
    <w:rsid w:val="00EA5474"/>
    <w:rsid w:val="02084945"/>
    <w:rsid w:val="038137A9"/>
    <w:rsid w:val="04A96C8C"/>
    <w:rsid w:val="05E732EC"/>
    <w:rsid w:val="06D37C44"/>
    <w:rsid w:val="08E87C85"/>
    <w:rsid w:val="09D90405"/>
    <w:rsid w:val="0C6F625D"/>
    <w:rsid w:val="0CBD3921"/>
    <w:rsid w:val="0CD21ED4"/>
    <w:rsid w:val="0DCF75D1"/>
    <w:rsid w:val="0F01593D"/>
    <w:rsid w:val="0F4D621A"/>
    <w:rsid w:val="0F841BAC"/>
    <w:rsid w:val="1032785A"/>
    <w:rsid w:val="1182211B"/>
    <w:rsid w:val="12715A8A"/>
    <w:rsid w:val="1297458F"/>
    <w:rsid w:val="12B10F0A"/>
    <w:rsid w:val="13844984"/>
    <w:rsid w:val="1423554E"/>
    <w:rsid w:val="148E74E0"/>
    <w:rsid w:val="14B571D8"/>
    <w:rsid w:val="15E11B06"/>
    <w:rsid w:val="15EA6F66"/>
    <w:rsid w:val="162A3CC9"/>
    <w:rsid w:val="17D42C38"/>
    <w:rsid w:val="186121E0"/>
    <w:rsid w:val="18DD40DB"/>
    <w:rsid w:val="18E52356"/>
    <w:rsid w:val="19D46897"/>
    <w:rsid w:val="1D1C3864"/>
    <w:rsid w:val="1D867BDB"/>
    <w:rsid w:val="1DB775F0"/>
    <w:rsid w:val="1E543186"/>
    <w:rsid w:val="1EF8106D"/>
    <w:rsid w:val="2031368A"/>
    <w:rsid w:val="20355D67"/>
    <w:rsid w:val="20F36B91"/>
    <w:rsid w:val="2268162F"/>
    <w:rsid w:val="22CF683C"/>
    <w:rsid w:val="22FC7964"/>
    <w:rsid w:val="24F44C86"/>
    <w:rsid w:val="262103EE"/>
    <w:rsid w:val="268B7BC6"/>
    <w:rsid w:val="26A00BFC"/>
    <w:rsid w:val="26B7240F"/>
    <w:rsid w:val="290A1B49"/>
    <w:rsid w:val="29DA269C"/>
    <w:rsid w:val="2D2C2EC9"/>
    <w:rsid w:val="2DA442D4"/>
    <w:rsid w:val="2DE95D57"/>
    <w:rsid w:val="2F572824"/>
    <w:rsid w:val="2F5B427F"/>
    <w:rsid w:val="315D7828"/>
    <w:rsid w:val="32CC4D98"/>
    <w:rsid w:val="349C7D5A"/>
    <w:rsid w:val="36513F8D"/>
    <w:rsid w:val="36BE5AEB"/>
    <w:rsid w:val="37520C89"/>
    <w:rsid w:val="39DA5CA1"/>
    <w:rsid w:val="3A667F7C"/>
    <w:rsid w:val="3B1C49E0"/>
    <w:rsid w:val="3BF456A4"/>
    <w:rsid w:val="3E270515"/>
    <w:rsid w:val="3E507CAA"/>
    <w:rsid w:val="3E950E30"/>
    <w:rsid w:val="3E9B5B46"/>
    <w:rsid w:val="3FF07B97"/>
    <w:rsid w:val="407331DF"/>
    <w:rsid w:val="41045A7D"/>
    <w:rsid w:val="41086176"/>
    <w:rsid w:val="41720FB5"/>
    <w:rsid w:val="41D40AD6"/>
    <w:rsid w:val="424D1E69"/>
    <w:rsid w:val="426E5C20"/>
    <w:rsid w:val="44D90BDC"/>
    <w:rsid w:val="453B4777"/>
    <w:rsid w:val="46711DD6"/>
    <w:rsid w:val="46873754"/>
    <w:rsid w:val="47290CDA"/>
    <w:rsid w:val="48561543"/>
    <w:rsid w:val="48ED4156"/>
    <w:rsid w:val="49A35BB8"/>
    <w:rsid w:val="4AF60EA8"/>
    <w:rsid w:val="4AFE1FCE"/>
    <w:rsid w:val="4B474760"/>
    <w:rsid w:val="4C36708E"/>
    <w:rsid w:val="4CB620BA"/>
    <w:rsid w:val="4E061061"/>
    <w:rsid w:val="4E353F92"/>
    <w:rsid w:val="4F8D3B4A"/>
    <w:rsid w:val="4FE507BF"/>
    <w:rsid w:val="4FFA6D45"/>
    <w:rsid w:val="514E0A7B"/>
    <w:rsid w:val="540B1521"/>
    <w:rsid w:val="55EE2282"/>
    <w:rsid w:val="563B28F6"/>
    <w:rsid w:val="583858ED"/>
    <w:rsid w:val="58630D2C"/>
    <w:rsid w:val="5866060C"/>
    <w:rsid w:val="59676CB9"/>
    <w:rsid w:val="59EA7498"/>
    <w:rsid w:val="5A1C6D9D"/>
    <w:rsid w:val="5A9152E2"/>
    <w:rsid w:val="5D692337"/>
    <w:rsid w:val="5E351011"/>
    <w:rsid w:val="6061371C"/>
    <w:rsid w:val="618D5C6B"/>
    <w:rsid w:val="661C2828"/>
    <w:rsid w:val="66444B03"/>
    <w:rsid w:val="673B4203"/>
    <w:rsid w:val="6AD32D0A"/>
    <w:rsid w:val="6D2716E0"/>
    <w:rsid w:val="6DC96196"/>
    <w:rsid w:val="6EBF31DC"/>
    <w:rsid w:val="6F660B27"/>
    <w:rsid w:val="730317BE"/>
    <w:rsid w:val="734F3885"/>
    <w:rsid w:val="73951553"/>
    <w:rsid w:val="73BE1CB4"/>
    <w:rsid w:val="73E01170"/>
    <w:rsid w:val="74DE0B2F"/>
    <w:rsid w:val="75080D44"/>
    <w:rsid w:val="75E01633"/>
    <w:rsid w:val="75FC151F"/>
    <w:rsid w:val="76570E68"/>
    <w:rsid w:val="787C6EF2"/>
    <w:rsid w:val="78CE7B20"/>
    <w:rsid w:val="7B56017E"/>
    <w:rsid w:val="7B681D3B"/>
    <w:rsid w:val="7BE339A3"/>
    <w:rsid w:val="7C5461D6"/>
    <w:rsid w:val="7F5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adjustRightInd w:val="0"/>
      <w:spacing w:before="60" w:after="60"/>
      <w:outlineLvl w:val="1"/>
    </w:pPr>
    <w:rPr>
      <w:rFonts w:ascii="Arial" w:hAnsi="Arial" w:eastAsia="黑体" w:cs="Times New Roman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0"/>
    <w:pPr>
      <w:spacing w:beforeLines="0" w:after="120" w:line="480" w:lineRule="auto"/>
      <w:ind w:left="420" w:leftChars="200"/>
    </w:pPr>
    <w:rPr>
      <w:rFonts w:hint="eastAsia" w:ascii="Times New Roman" w:hAnsi="Times New Roman" w:eastAsia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1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12">
    <w:name w:val="item-name"/>
    <w:basedOn w:val="8"/>
    <w:autoRedefine/>
    <w:qFormat/>
    <w:uiPriority w:val="0"/>
  </w:style>
  <w:style w:type="character" w:customStyle="1" w:styleId="13">
    <w:name w:val="item-name1"/>
    <w:basedOn w:val="8"/>
    <w:autoRedefine/>
    <w:qFormat/>
    <w:uiPriority w:val="0"/>
  </w:style>
  <w:style w:type="character" w:customStyle="1" w:styleId="14">
    <w:name w:val="item-name2"/>
    <w:basedOn w:val="8"/>
    <w:autoRedefine/>
    <w:qFormat/>
    <w:uiPriority w:val="0"/>
    <w:rPr>
      <w:color w:val="BBC6D6"/>
      <w:sz w:val="21"/>
      <w:szCs w:val="21"/>
    </w:rPr>
  </w:style>
  <w:style w:type="character" w:customStyle="1" w:styleId="15">
    <w:name w:val="xubox_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pubdate-day"/>
    <w:basedOn w:val="8"/>
    <w:autoRedefine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242</Words>
  <Characters>264</Characters>
  <Lines>1</Lines>
  <Paragraphs>1</Paragraphs>
  <TotalTime>1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Tiago</cp:lastModifiedBy>
  <cp:lastPrinted>2026-04-14T08:22:00Z</cp:lastPrinted>
  <dcterms:modified xsi:type="dcterms:W3CDTF">2026-04-16T03:18:45Z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43AB2633A3F243A89D68651FA6ACCA82_13</vt:lpwstr>
  </property>
  <property fmtid="{D5CDD505-2E9C-101B-9397-08002B2CF9AE}" pid="4" name="KSOTemplateDocerSaveRecord">
    <vt:lpwstr>eyJoZGlkIjoiM2QyZjBjOTdlMzdmZDk4ZTUxZThkOTUzNTJjNzIwNTEiLCJ1c2VySWQiOiIzODA5NTIwNjAifQ==</vt:lpwstr>
  </property>
</Properties>
</file>