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CCADE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附件1：</w:t>
      </w:r>
    </w:p>
    <w:p w14:paraId="0F4889EC">
      <w:pPr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处级干部培训日程安排</w:t>
      </w:r>
      <w:bookmarkStart w:id="1" w:name="_GoBack"/>
      <w:bookmarkEnd w:id="1"/>
    </w:p>
    <w:tbl>
      <w:tblPr>
        <w:tblStyle w:val="7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500"/>
        <w:gridCol w:w="1839"/>
        <w:gridCol w:w="2519"/>
        <w:gridCol w:w="3037"/>
      </w:tblGrid>
      <w:tr w14:paraId="677B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  <w:jc w:val="center"/>
        </w:trPr>
        <w:tc>
          <w:tcPr>
            <w:tcW w:w="363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0D6B4">
            <w:pPr>
              <w:autoSpaceDE w:val="0"/>
              <w:spacing w:line="360" w:lineRule="exact"/>
              <w:jc w:val="center"/>
              <w:rPr>
                <w:rFonts w:hint="default" w:ascii="宋体" w:hAnsi="宋体" w:eastAsiaTheme="minorEastAsia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bookmarkStart w:id="0" w:name="PO_Content"/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时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694D4">
            <w:pPr>
              <w:autoSpaceDE w:val="0"/>
              <w:spacing w:line="360" w:lineRule="exact"/>
              <w:jc w:val="center"/>
              <w:rPr>
                <w:rFonts w:hint="default" w:ascii="宋体" w:hAnsi="宋体" w:eastAsia="仿宋_GB2312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授课题目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C255A">
            <w:pPr>
              <w:spacing w:beforeLines="0" w:afterLines="0" w:line="3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 w14:paraId="395A1BBB">
            <w:pPr>
              <w:spacing w:beforeLines="0" w:afterLines="0"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授课人</w:t>
            </w:r>
          </w:p>
          <w:p w14:paraId="0EEF7CBA">
            <w:pPr>
              <w:autoSpaceDE w:val="0"/>
              <w:spacing w:line="360" w:lineRule="exact"/>
              <w:jc w:val="both"/>
              <w:rPr>
                <w:rFonts w:hint="default" w:ascii="宋体" w:hAnsi="宋体" w:eastAsiaTheme="minorEastAsia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EAF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29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F9276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4月20日（周一）</w:t>
            </w:r>
          </w:p>
        </w:tc>
        <w:tc>
          <w:tcPr>
            <w:tcW w:w="50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B12DE"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下午</w:t>
            </w:r>
          </w:p>
          <w:p w14:paraId="55FCE7EE">
            <w:pPr>
              <w:autoSpaceDE w:val="0"/>
              <w:spacing w:line="36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CD771"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0</w:t>
            </w:r>
          </w:p>
          <w:p w14:paraId="0A19CA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34F0">
            <w:pPr>
              <w:autoSpaceDE w:val="0"/>
              <w:spacing w:line="36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“十五五”时期是基本实现社会主义现代化的关键时期（90分钟）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3F9BF">
            <w:pPr>
              <w:autoSpaceDE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8"/>
                <w:szCs w:val="28"/>
                <w:lang w:val="en-US" w:eastAsia="zh-CN"/>
              </w:rPr>
              <w:t>谢春涛</w:t>
            </w:r>
          </w:p>
          <w:p w14:paraId="110F3DE0">
            <w:pPr>
              <w:autoSpaceDE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中央党校（国家行政学院）分管日常工作的副校长(副院长)</w:t>
            </w:r>
          </w:p>
        </w:tc>
      </w:tr>
      <w:tr w14:paraId="16F9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3AF827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E946">
            <w:pPr>
              <w:autoSpaceDE w:val="0"/>
              <w:spacing w:line="36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D11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264B">
            <w:pPr>
              <w:pStyle w:val="5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加快构建新发展格局 扎实推动高质量发展（69分钟）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D15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郑栅洁</w:t>
            </w:r>
          </w:p>
          <w:p w14:paraId="2103CE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国家发展和改革委员会主任、党组书记</w:t>
            </w:r>
          </w:p>
        </w:tc>
      </w:tr>
      <w:tr w14:paraId="7029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29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BD7E5">
            <w:pPr>
              <w:pStyle w:val="5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2"/>
                <w:sz w:val="27"/>
                <w:szCs w:val="27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4月21日（周二）</w:t>
            </w:r>
          </w:p>
        </w:tc>
        <w:tc>
          <w:tcPr>
            <w:tcW w:w="50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C0CBB"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下午</w:t>
            </w:r>
          </w:p>
          <w:p w14:paraId="3B5421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2"/>
                <w:sz w:val="27"/>
                <w:szCs w:val="27"/>
                <w:shd w:val="clear" w:fill="FFFFFF"/>
                <w:lang w:val="en-US" w:eastAsia="zh-CN" w:bidi="ar-SA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EEF607"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0</w:t>
            </w:r>
          </w:p>
          <w:p w14:paraId="63CF2B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07C7A">
            <w:pPr>
              <w:pStyle w:val="5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2"/>
                <w:sz w:val="27"/>
                <w:szCs w:val="27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繁荣发展社会主义文化（75分钟）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87C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胡和平</w:t>
            </w:r>
          </w:p>
          <w:p w14:paraId="34A59F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2"/>
                <w:sz w:val="27"/>
                <w:szCs w:val="27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中央宣传部分管日常工作的副部长</w:t>
            </w:r>
          </w:p>
        </w:tc>
      </w:tr>
      <w:tr w14:paraId="0EE49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2DB723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484B8"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ECF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5B16EB">
            <w:pPr>
              <w:pStyle w:val="5"/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加快高水平科技自立自强 建设现代化产业体系（85分钟）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68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阴和俊</w:t>
            </w:r>
          </w:p>
          <w:p w14:paraId="3F9C29B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科学技术部部长、党组书记</w:t>
            </w:r>
          </w:p>
        </w:tc>
      </w:tr>
      <w:tr w14:paraId="7DBE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29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49CA3F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4月22日（周三）</w:t>
            </w:r>
          </w:p>
        </w:tc>
        <w:tc>
          <w:tcPr>
            <w:tcW w:w="5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07665">
            <w:pPr>
              <w:autoSpaceDE w:val="0"/>
              <w:spacing w:line="36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4A05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9：10-12：00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FBBCCA">
            <w:pPr>
              <w:pStyle w:val="5"/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扩大高水平对外开放（80分钟）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AD80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王文涛</w:t>
            </w:r>
          </w:p>
          <w:p w14:paraId="53CCE0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商务部部长、党组书记</w:t>
            </w:r>
          </w:p>
        </w:tc>
      </w:tr>
      <w:tr w14:paraId="6315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2D8AD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3BEF3"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BBF5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83FF">
            <w:pPr>
              <w:pStyle w:val="5"/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“十五五”时期经济社会发展的总体要求（84分钟）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D31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49B9D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韩文秀</w:t>
            </w:r>
          </w:p>
          <w:p w14:paraId="741007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中央财办分管日常工作的副主任、中央农办主任</w:t>
            </w:r>
          </w:p>
          <w:p w14:paraId="48DDF0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楷体" w:hAnsi="楷体" w:eastAsia="楷体" w:cs="楷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DB7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29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EA45A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4月23日（周四）</w:t>
            </w:r>
          </w:p>
        </w:tc>
        <w:tc>
          <w:tcPr>
            <w:tcW w:w="5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AF587"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下午</w:t>
            </w:r>
          </w:p>
          <w:p w14:paraId="18C0BC42"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2AF7B4">
            <w:pPr>
              <w:autoSpaceDE w:val="0"/>
              <w:spacing w:line="360" w:lineRule="exact"/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6502FB">
            <w:pPr>
              <w:pStyle w:val="5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加大保障和改善民生力度（78分钟）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415D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王晓萍</w:t>
            </w:r>
          </w:p>
          <w:p w14:paraId="7605DA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人力资源和社会保障部部长、党组书记</w:t>
            </w:r>
          </w:p>
        </w:tc>
      </w:tr>
      <w:tr w14:paraId="651F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841260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80FAD6"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A89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FE865D">
            <w:pPr>
              <w:pStyle w:val="5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加快经济社会发展全面绿色转型（84分钟）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5643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黄润秋</w:t>
            </w:r>
          </w:p>
          <w:p w14:paraId="248893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生态环境部部长</w:t>
            </w:r>
          </w:p>
        </w:tc>
      </w:tr>
      <w:tr w14:paraId="0F33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29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95E00A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4月24日（周五）</w:t>
            </w:r>
          </w:p>
        </w:tc>
        <w:tc>
          <w:tcPr>
            <w:tcW w:w="5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2E9A15"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下午</w:t>
            </w:r>
          </w:p>
          <w:p w14:paraId="7CEADF0D"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739A9A"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0</w:t>
            </w:r>
          </w:p>
          <w:p w14:paraId="7A47C3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A4951D">
            <w:pPr>
              <w:pStyle w:val="5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推进国家安全体系和能力现代化（65分钟）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D13E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訚  柏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 xml:space="preserve"> ​</w:t>
            </w:r>
          </w:p>
          <w:p w14:paraId="1981EE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中央政法委员会秘书长</w:t>
            </w:r>
          </w:p>
        </w:tc>
      </w:tr>
      <w:tr w14:paraId="05D2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5B1162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94A612"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92B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206E3D">
            <w:pPr>
              <w:pStyle w:val="5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坚持和加强党中央集中统一领导（96分钟）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1F44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黄建发</w:t>
            </w:r>
          </w:p>
          <w:p w14:paraId="7E94F0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中央组织部分管日常工作的副部长</w:t>
            </w:r>
          </w:p>
        </w:tc>
      </w:tr>
      <w:tr w14:paraId="6B0E4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919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3FD5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lang w:val="en-US" w:eastAsia="zh-CN" w:bidi="ar-SA"/>
              </w:rPr>
              <w:t>培训地点：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紫云路</w:t>
            </w: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校区徽风楼二楼报告厅</w:t>
            </w:r>
          </w:p>
        </w:tc>
      </w:tr>
      <w:bookmarkEnd w:id="0"/>
    </w:tbl>
    <w:p w14:paraId="3ACD2A18">
      <w:pPr>
        <w:jc w:val="both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ZjBjOTdlMzdmZDk4ZTUxZThkOTUzNTJjNzIwNTEifQ=="/>
  </w:docVars>
  <w:rsids>
    <w:rsidRoot w:val="004F0B0F"/>
    <w:rsid w:val="000F2D1A"/>
    <w:rsid w:val="004F0B0F"/>
    <w:rsid w:val="007C4854"/>
    <w:rsid w:val="00AD0785"/>
    <w:rsid w:val="00EA5474"/>
    <w:rsid w:val="02084945"/>
    <w:rsid w:val="038137A9"/>
    <w:rsid w:val="04A96C8C"/>
    <w:rsid w:val="05E732EC"/>
    <w:rsid w:val="06D37C44"/>
    <w:rsid w:val="08E87C85"/>
    <w:rsid w:val="09D90405"/>
    <w:rsid w:val="0C6F625D"/>
    <w:rsid w:val="0CBD3921"/>
    <w:rsid w:val="0CD21ED4"/>
    <w:rsid w:val="0DCF75D1"/>
    <w:rsid w:val="0F01593D"/>
    <w:rsid w:val="0F4D621A"/>
    <w:rsid w:val="0F841BAC"/>
    <w:rsid w:val="1032785A"/>
    <w:rsid w:val="1182211B"/>
    <w:rsid w:val="12715A8A"/>
    <w:rsid w:val="1297458F"/>
    <w:rsid w:val="12B10F0A"/>
    <w:rsid w:val="13844984"/>
    <w:rsid w:val="1423554E"/>
    <w:rsid w:val="14B571D8"/>
    <w:rsid w:val="15E11B06"/>
    <w:rsid w:val="15EA6F66"/>
    <w:rsid w:val="162A3CC9"/>
    <w:rsid w:val="17D42C38"/>
    <w:rsid w:val="182D7193"/>
    <w:rsid w:val="186121E0"/>
    <w:rsid w:val="18DD40DB"/>
    <w:rsid w:val="18E52356"/>
    <w:rsid w:val="19D46897"/>
    <w:rsid w:val="1D1C3864"/>
    <w:rsid w:val="1DB775F0"/>
    <w:rsid w:val="1E543186"/>
    <w:rsid w:val="1EF8106D"/>
    <w:rsid w:val="2031368A"/>
    <w:rsid w:val="20355D67"/>
    <w:rsid w:val="20F36B91"/>
    <w:rsid w:val="2268162F"/>
    <w:rsid w:val="22CF683C"/>
    <w:rsid w:val="22FC7964"/>
    <w:rsid w:val="24F44C86"/>
    <w:rsid w:val="262103EE"/>
    <w:rsid w:val="268B7BC6"/>
    <w:rsid w:val="26A00BFC"/>
    <w:rsid w:val="26B7240F"/>
    <w:rsid w:val="290A1B49"/>
    <w:rsid w:val="29DA269C"/>
    <w:rsid w:val="2D2C2EC9"/>
    <w:rsid w:val="2DA442D4"/>
    <w:rsid w:val="2F572824"/>
    <w:rsid w:val="2F5B427F"/>
    <w:rsid w:val="315D7828"/>
    <w:rsid w:val="32CC4D98"/>
    <w:rsid w:val="349C7D5A"/>
    <w:rsid w:val="36513F8D"/>
    <w:rsid w:val="36BE5AEB"/>
    <w:rsid w:val="37520C89"/>
    <w:rsid w:val="39DA5CA1"/>
    <w:rsid w:val="3A667F7C"/>
    <w:rsid w:val="3B1C49E0"/>
    <w:rsid w:val="3BF456A4"/>
    <w:rsid w:val="3E270515"/>
    <w:rsid w:val="3E507CAA"/>
    <w:rsid w:val="3E950E30"/>
    <w:rsid w:val="3E9B5B46"/>
    <w:rsid w:val="3FF07B97"/>
    <w:rsid w:val="407331DF"/>
    <w:rsid w:val="41045A7D"/>
    <w:rsid w:val="41086176"/>
    <w:rsid w:val="41720FB5"/>
    <w:rsid w:val="41D40AD6"/>
    <w:rsid w:val="424D1E69"/>
    <w:rsid w:val="426E5C20"/>
    <w:rsid w:val="44D90BDC"/>
    <w:rsid w:val="46873754"/>
    <w:rsid w:val="47290CDA"/>
    <w:rsid w:val="48561543"/>
    <w:rsid w:val="48ED4156"/>
    <w:rsid w:val="49A35BB8"/>
    <w:rsid w:val="4AF60EA8"/>
    <w:rsid w:val="4B474760"/>
    <w:rsid w:val="4C36708E"/>
    <w:rsid w:val="4CB620BA"/>
    <w:rsid w:val="4E061061"/>
    <w:rsid w:val="4E353F92"/>
    <w:rsid w:val="4F8D3B4A"/>
    <w:rsid w:val="4FE507BF"/>
    <w:rsid w:val="4FFA6D45"/>
    <w:rsid w:val="514E0A7B"/>
    <w:rsid w:val="540B1521"/>
    <w:rsid w:val="55EE2282"/>
    <w:rsid w:val="563B28F6"/>
    <w:rsid w:val="58630D2C"/>
    <w:rsid w:val="5866060C"/>
    <w:rsid w:val="59676CB9"/>
    <w:rsid w:val="59EA7498"/>
    <w:rsid w:val="5A1C6D9D"/>
    <w:rsid w:val="5A6B60FA"/>
    <w:rsid w:val="5A9152E2"/>
    <w:rsid w:val="5D692337"/>
    <w:rsid w:val="5DE461B0"/>
    <w:rsid w:val="5E351011"/>
    <w:rsid w:val="6061371C"/>
    <w:rsid w:val="618D5C6B"/>
    <w:rsid w:val="645934AF"/>
    <w:rsid w:val="661C2828"/>
    <w:rsid w:val="66444B03"/>
    <w:rsid w:val="673B4203"/>
    <w:rsid w:val="6AD32D0A"/>
    <w:rsid w:val="6D2716E0"/>
    <w:rsid w:val="6DC96196"/>
    <w:rsid w:val="6EBF31DC"/>
    <w:rsid w:val="6F660B27"/>
    <w:rsid w:val="730317BE"/>
    <w:rsid w:val="734F3885"/>
    <w:rsid w:val="73951553"/>
    <w:rsid w:val="73BE1CB4"/>
    <w:rsid w:val="73E01170"/>
    <w:rsid w:val="74DE0B2F"/>
    <w:rsid w:val="75080D44"/>
    <w:rsid w:val="75E01633"/>
    <w:rsid w:val="75FC151F"/>
    <w:rsid w:val="76570E68"/>
    <w:rsid w:val="787C6EF2"/>
    <w:rsid w:val="78CE7B20"/>
    <w:rsid w:val="7B56017E"/>
    <w:rsid w:val="7B681D3B"/>
    <w:rsid w:val="7BE339A3"/>
    <w:rsid w:val="7C5461D6"/>
    <w:rsid w:val="7F55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4"/>
    <w:autoRedefine/>
    <w:qFormat/>
    <w:uiPriority w:val="0"/>
    <w:pPr>
      <w:adjustRightInd w:val="0"/>
      <w:spacing w:before="60" w:after="60"/>
      <w:outlineLvl w:val="1"/>
    </w:pPr>
    <w:rPr>
      <w:rFonts w:ascii="Arial" w:hAnsi="Arial" w:eastAsia="黑体" w:cs="Times New Roman"/>
      <w:szCs w:val="20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0"/>
    <w:pPr>
      <w:spacing w:beforeLines="0" w:after="120" w:line="480" w:lineRule="auto"/>
      <w:ind w:left="420" w:leftChars="200"/>
    </w:pPr>
    <w:rPr>
      <w:rFonts w:hint="eastAsia" w:ascii="Times New Roman" w:hAnsi="Times New Roman" w:eastAsia="Times New Roman"/>
      <w:sz w:val="21"/>
      <w:szCs w:val="24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customStyle="1" w:styleId="11">
    <w:name w:val="pubdate-month"/>
    <w:basedOn w:val="8"/>
    <w:autoRedefine/>
    <w:qFormat/>
    <w:uiPriority w:val="0"/>
    <w:rPr>
      <w:color w:val="FFFFFF"/>
      <w:sz w:val="24"/>
      <w:szCs w:val="24"/>
      <w:shd w:val="clear" w:fill="CC0000"/>
    </w:rPr>
  </w:style>
  <w:style w:type="character" w:customStyle="1" w:styleId="12">
    <w:name w:val="item-name"/>
    <w:basedOn w:val="8"/>
    <w:autoRedefine/>
    <w:qFormat/>
    <w:uiPriority w:val="0"/>
  </w:style>
  <w:style w:type="character" w:customStyle="1" w:styleId="13">
    <w:name w:val="item-name1"/>
    <w:basedOn w:val="8"/>
    <w:autoRedefine/>
    <w:qFormat/>
    <w:uiPriority w:val="0"/>
  </w:style>
  <w:style w:type="character" w:customStyle="1" w:styleId="14">
    <w:name w:val="item-name2"/>
    <w:basedOn w:val="8"/>
    <w:autoRedefine/>
    <w:qFormat/>
    <w:uiPriority w:val="0"/>
    <w:rPr>
      <w:color w:val="BBC6D6"/>
      <w:sz w:val="21"/>
      <w:szCs w:val="21"/>
    </w:rPr>
  </w:style>
  <w:style w:type="character" w:customStyle="1" w:styleId="15">
    <w:name w:val="xubox_tabnow"/>
    <w:basedOn w:val="8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16">
    <w:name w:val="pubdate-day"/>
    <w:basedOn w:val="8"/>
    <w:autoRedefine/>
    <w:qFormat/>
    <w:uiPriority w:val="0"/>
    <w:rPr>
      <w:shd w:val="clear" w:fill="F2F2F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Zhuozhengsoft</Company>
  <Pages>2</Pages>
  <Words>481</Words>
  <Characters>541</Characters>
  <Lines>1</Lines>
  <Paragraphs>1</Paragraphs>
  <TotalTime>29</TotalTime>
  <ScaleCrop>false</ScaleCrop>
  <LinksUpToDate>false</LinksUpToDate>
  <CharactersWithSpaces>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2012-06-22T17:41:00Z</dcterms:created>
  <dc:creator>somebody</dc:creator>
  <cp:lastModifiedBy>Tiago</cp:lastModifiedBy>
  <cp:lastPrinted>2026-04-16T01:04:00Z</cp:lastPrinted>
  <dcterms:modified xsi:type="dcterms:W3CDTF">2026-04-16T03:21:04Z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16A9226B61DE4BEB8DB7169AE459274B_13</vt:lpwstr>
  </property>
  <property fmtid="{D5CDD505-2E9C-101B-9397-08002B2CF9AE}" pid="4" name="KSOTemplateDocerSaveRecord">
    <vt:lpwstr>eyJoZGlkIjoiM2QyZjBjOTdlMzdmZDk4ZTUxZThkOTUzNTJjNzIwNTEiLCJ1c2VySWQiOiIzODA5NTIwNjAifQ==</vt:lpwstr>
  </property>
</Properties>
</file>