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90D8">
      <w:pPr>
        <w:widowControl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附件2.</w:t>
      </w:r>
    </w:p>
    <w:p w14:paraId="50F91A41">
      <w:pPr>
        <w:widowControl/>
        <w:snapToGrid w:val="0"/>
        <w:spacing w:line="560" w:lineRule="exact"/>
        <w:ind w:firstLine="723" w:firstLineChars="2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设计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项目任务分派单</w:t>
      </w:r>
    </w:p>
    <w:p w14:paraId="19F8EEE1">
      <w:pPr>
        <w:widowControl/>
        <w:snapToGrid w:val="0"/>
        <w:spacing w:line="560" w:lineRule="exact"/>
        <w:ind w:firstLine="723" w:firstLineChars="2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编号：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1371"/>
        <w:gridCol w:w="2676"/>
      </w:tblGrid>
      <w:tr w14:paraId="6823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C04B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C46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C2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9FC4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项目预算（元）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D79A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F4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93EBA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任务分派依据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691A">
            <w:pPr>
              <w:widowControl/>
              <w:spacing w:line="405" w:lineRule="atLeas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D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B71A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项目设计单位</w:t>
            </w:r>
          </w:p>
        </w:tc>
        <w:tc>
          <w:tcPr>
            <w:tcW w:w="6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861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1E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D959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设计联系人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EAF3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FB6E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3E0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D6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83CC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项目承办部门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F0B5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7B39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15C5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36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1A53">
            <w:pPr>
              <w:widowControl/>
              <w:spacing w:line="405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313524E">
            <w:pPr>
              <w:widowControl/>
              <w:spacing w:line="405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  批：</w:t>
            </w:r>
          </w:p>
          <w:p w14:paraId="08A0A652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F26E056">
            <w:pPr>
              <w:widowControl/>
              <w:spacing w:line="405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4CA43F1">
            <w:pPr>
              <w:widowControl/>
              <w:spacing w:line="405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F243BA3">
            <w:pPr>
              <w:widowControl/>
              <w:spacing w:line="405" w:lineRule="atLeast"/>
              <w:ind w:firstLine="3840" w:firstLineChars="16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后勤基建处（盖章）</w:t>
            </w:r>
          </w:p>
          <w:p w14:paraId="37FE526A"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年   月   日</w:t>
            </w:r>
          </w:p>
          <w:p w14:paraId="104E1AE6">
            <w:pPr>
              <w:widowControl/>
              <w:spacing w:line="405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8785D9">
      <w:pPr>
        <w:widowControl/>
        <w:spacing w:line="405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注：本表一式二份，项目承办部门、项目设计单位各执一份。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6E06"/>
    <w:rsid w:val="67D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2026-05-26T01:13:00Z</dcterms:created>
  <dc:creator>微信用户</dc:creator>
  <cp:lastModifiedBy>微信用户</cp:lastModifiedBy>
  <dcterms:modified xsi:type="dcterms:W3CDTF">2026-05-26T01:14:16Z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4FD1B27CD3A146B9BDC06CECCF7C027A_11</vt:lpwstr>
  </property>
  <property fmtid="{D5CDD505-2E9C-101B-9397-08002B2CF9AE}" pid="4" name="KSOTemplateDocerSaveRecord">
    <vt:lpwstr>eyJoZGlkIjoiYzBmZmYyN2E0MWQyMTgyNWQ1ZTE0N2ZhMWM2Y2FiOTciLCJ1c2VySWQiOiIxMjExODkxNzQxIn0=</vt:lpwstr>
  </property>
</Properties>
</file>