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22916">
      <w:pPr>
        <w:snapToGrid w:val="0"/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附件1.　　　　</w:t>
      </w:r>
      <w:bookmarkStart w:id="0" w:name="_GoBack"/>
      <w:bookmarkEnd w:id="0"/>
    </w:p>
    <w:p w14:paraId="49A0F079">
      <w:pPr>
        <w:widowControl/>
        <w:snapToGrid w:val="0"/>
        <w:spacing w:line="560" w:lineRule="exact"/>
        <w:ind w:firstLine="723" w:firstLineChars="200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维修改造项目任务分派单</w:t>
      </w:r>
    </w:p>
    <w:p w14:paraId="27412720">
      <w:pPr>
        <w:widowControl/>
        <w:snapToGrid w:val="0"/>
        <w:spacing w:line="560" w:lineRule="exact"/>
        <w:ind w:firstLine="480" w:firstLineChars="200"/>
        <w:jc w:val="center"/>
        <w:rPr>
          <w:rFonts w:ascii="宋体" w:hAnsi="宋体" w:cs="宋体"/>
          <w:b/>
          <w:bCs/>
          <w:kern w:val="0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 xml:space="preserve">                               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 编号：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283"/>
        <w:gridCol w:w="1371"/>
        <w:gridCol w:w="2676"/>
      </w:tblGrid>
      <w:tr w14:paraId="0D09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192" w:type="dxa"/>
            <w:vAlign w:val="center"/>
          </w:tcPr>
          <w:p w14:paraId="3981B33D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  <w:szCs w:val="24"/>
              </w:rPr>
              <w:t>项目名称</w:t>
            </w:r>
          </w:p>
        </w:tc>
        <w:tc>
          <w:tcPr>
            <w:tcW w:w="6330" w:type="dxa"/>
            <w:gridSpan w:val="3"/>
          </w:tcPr>
          <w:p w14:paraId="248FF1B5">
            <w:pPr>
              <w:widowControl/>
              <w:snapToGrid w:val="0"/>
              <w:spacing w:line="56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57B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192" w:type="dxa"/>
            <w:vAlign w:val="center"/>
          </w:tcPr>
          <w:p w14:paraId="52C0481A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  <w:szCs w:val="24"/>
              </w:rPr>
              <w:t>项目预算（元）</w:t>
            </w:r>
          </w:p>
        </w:tc>
        <w:tc>
          <w:tcPr>
            <w:tcW w:w="6330" w:type="dxa"/>
            <w:gridSpan w:val="3"/>
          </w:tcPr>
          <w:p w14:paraId="2EA5BBA7">
            <w:pPr>
              <w:widowControl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D3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2192" w:type="dxa"/>
            <w:vAlign w:val="center"/>
          </w:tcPr>
          <w:p w14:paraId="6C90F67C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任务分派依据</w:t>
            </w:r>
          </w:p>
        </w:tc>
        <w:tc>
          <w:tcPr>
            <w:tcW w:w="6330" w:type="dxa"/>
            <w:gridSpan w:val="3"/>
          </w:tcPr>
          <w:p w14:paraId="2DEB9D0B">
            <w:pPr>
              <w:widowControl/>
              <w:snapToGrid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F4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92" w:type="dxa"/>
            <w:vAlign w:val="center"/>
          </w:tcPr>
          <w:p w14:paraId="1946F9E1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  <w:szCs w:val="24"/>
              </w:rPr>
              <w:t>项目承建单位</w:t>
            </w:r>
          </w:p>
        </w:tc>
        <w:tc>
          <w:tcPr>
            <w:tcW w:w="6330" w:type="dxa"/>
            <w:gridSpan w:val="3"/>
            <w:vAlign w:val="center"/>
          </w:tcPr>
          <w:p w14:paraId="630F80D2">
            <w:pPr>
              <w:widowControl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F0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92" w:type="dxa"/>
            <w:vAlign w:val="center"/>
          </w:tcPr>
          <w:p w14:paraId="1786E80D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  <w:szCs w:val="24"/>
              </w:rPr>
              <w:t>联系人</w:t>
            </w:r>
          </w:p>
        </w:tc>
        <w:tc>
          <w:tcPr>
            <w:tcW w:w="2283" w:type="dxa"/>
            <w:vAlign w:val="center"/>
          </w:tcPr>
          <w:p w14:paraId="295DCA82">
            <w:pPr>
              <w:widowControl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271DB70C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2676" w:type="dxa"/>
            <w:vAlign w:val="center"/>
          </w:tcPr>
          <w:p w14:paraId="2ECD6E13">
            <w:pPr>
              <w:widowControl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719A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192" w:type="dxa"/>
            <w:vAlign w:val="center"/>
          </w:tcPr>
          <w:p w14:paraId="36AE5F82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  <w:szCs w:val="24"/>
              </w:rPr>
              <w:t>项目承办科室</w:t>
            </w:r>
          </w:p>
        </w:tc>
        <w:tc>
          <w:tcPr>
            <w:tcW w:w="2283" w:type="dxa"/>
            <w:vAlign w:val="center"/>
          </w:tcPr>
          <w:p w14:paraId="67A2C4AF">
            <w:pPr>
              <w:widowControl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1D968FE5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  <w:szCs w:val="24"/>
              </w:rPr>
              <w:t>时 间</w:t>
            </w:r>
          </w:p>
        </w:tc>
        <w:tc>
          <w:tcPr>
            <w:tcW w:w="2676" w:type="dxa"/>
            <w:vAlign w:val="center"/>
          </w:tcPr>
          <w:p w14:paraId="6C9A73DD">
            <w:pPr>
              <w:widowControl/>
              <w:snapToGrid w:val="0"/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30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5" w:hRule="atLeast"/>
        </w:trPr>
        <w:tc>
          <w:tcPr>
            <w:tcW w:w="8522" w:type="dxa"/>
            <w:gridSpan w:val="4"/>
          </w:tcPr>
          <w:p w14:paraId="05D266F4">
            <w:pPr>
              <w:widowControl/>
              <w:snapToGrid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67CA649">
            <w:pPr>
              <w:widowControl/>
              <w:spacing w:line="405" w:lineRule="atLeast"/>
              <w:ind w:firstLine="560" w:firstLineChars="2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审  批：</w:t>
            </w:r>
          </w:p>
          <w:p w14:paraId="7B9A05F4">
            <w:pPr>
              <w:widowControl/>
              <w:snapToGrid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</w:t>
            </w:r>
          </w:p>
          <w:p w14:paraId="7E3E4DB5">
            <w:pPr>
              <w:widowControl/>
              <w:snapToGrid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6E3139A5">
            <w:pPr>
              <w:widowControl/>
              <w:snapToGrid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AB206CE">
            <w:pPr>
              <w:widowControl/>
              <w:snapToGrid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D6674A2">
            <w:pPr>
              <w:widowControl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9EA0A1E">
            <w:pPr>
              <w:widowControl/>
              <w:snapToGrid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5EE5934">
            <w:pPr>
              <w:widowControl/>
              <w:snapToGrid w:val="0"/>
              <w:spacing w:line="560" w:lineRule="exact"/>
              <w:ind w:firstLine="480" w:firstLineChars="20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后勤基建处（盖章）</w:t>
            </w:r>
          </w:p>
          <w:p w14:paraId="1F6269FF">
            <w:pPr>
              <w:widowControl/>
              <w:snapToGrid w:val="0"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14:paraId="4FEC842F">
      <w:pPr>
        <w:widowControl/>
        <w:snapToGrid w:val="0"/>
        <w:spacing w:line="560" w:lineRule="exact"/>
        <w:ind w:firstLine="420" w:firstLineChars="20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注：本表一式两份，项目承办科室、项目承建单位各执一份。</w:t>
      </w:r>
    </w:p>
    <w:p w14:paraId="3A4D6436">
      <w:pPr>
        <w:widowControl/>
        <w:snapToGrid w:val="0"/>
        <w:spacing w:line="560" w:lineRule="exact"/>
        <w:ind w:firstLine="420" w:firstLineChars="20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61008"/>
    <w:rsid w:val="13EB1DBD"/>
    <w:rsid w:val="37F6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2026-05-26T01:11:00Z</dcterms:created>
  <dc:creator>微信用户</dc:creator>
  <cp:lastModifiedBy>微信用户</cp:lastModifiedBy>
  <dcterms:modified xsi:type="dcterms:W3CDTF">2026-05-26T01:13:36Z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EBFE22890B8C45CB8BFE101F47158EEE_11</vt:lpwstr>
  </property>
  <property fmtid="{D5CDD505-2E9C-101B-9397-08002B2CF9AE}" pid="4" name="KSOTemplateDocerSaveRecord">
    <vt:lpwstr>eyJoZGlkIjoiYzBmZmYyN2E0MWQyMTgyNWQ1ZTE0N2ZhMWM2Y2FiOTciLCJ1c2VySWQiOiIxMjExODkxNzQxIn0=</vt:lpwstr>
  </property>
</Properties>
</file>