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31B30">
      <w:pPr>
        <w:snapToGrid w:val="0"/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附件4.　　　　　　</w:t>
      </w:r>
    </w:p>
    <w:tbl>
      <w:tblPr>
        <w:tblStyle w:val="2"/>
        <w:tblpPr w:leftFromText="180" w:rightFromText="180" w:vertAnchor="text" w:horzAnchor="page" w:tblpX="1065" w:tblpY="1089"/>
        <w:tblOverlap w:val="never"/>
        <w:tblW w:w="1506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90"/>
        <w:gridCol w:w="1690"/>
        <w:gridCol w:w="1260"/>
        <w:gridCol w:w="1422"/>
        <w:gridCol w:w="558"/>
        <w:gridCol w:w="1620"/>
        <w:gridCol w:w="1980"/>
        <w:gridCol w:w="540"/>
        <w:gridCol w:w="3441"/>
      </w:tblGrid>
      <w:tr w14:paraId="7685B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A1D5BE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  <w:t>工程名称</w:t>
            </w:r>
          </w:p>
        </w:tc>
        <w:tc>
          <w:tcPr>
            <w:tcW w:w="28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740384">
            <w:pPr>
              <w:snapToGrid w:val="0"/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F9BDD5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  <w:t>开工日期</w:t>
            </w:r>
          </w:p>
        </w:tc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052A7A">
            <w:pPr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39" w:type="dxa"/>
            <w:gridSpan w:val="5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441A95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对工程的质量自评价：  </w:t>
            </w:r>
          </w:p>
        </w:tc>
      </w:tr>
      <w:tr w14:paraId="67B47F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E34B576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  <w:t>施工单位</w:t>
            </w:r>
          </w:p>
        </w:tc>
        <w:tc>
          <w:tcPr>
            <w:tcW w:w="28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64D1F24">
            <w:pPr>
              <w:snapToGrid w:val="0"/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1198CD3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  <w:t>竣工日期</w:t>
            </w:r>
          </w:p>
        </w:tc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4D096B51">
            <w:pPr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39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670E7A">
            <w:pPr>
              <w:widowControl/>
              <w:snapToGrid w:val="0"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C368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2558" w:type="dxa"/>
            <w:gridSpan w:val="2"/>
            <w:vMerge w:val="restart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vAlign w:val="center"/>
          </w:tcPr>
          <w:p w14:paraId="0261944B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合同价（结算价）</w:t>
            </w:r>
          </w:p>
          <w:p w14:paraId="6D0C14AF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（万元）</w:t>
            </w:r>
          </w:p>
        </w:tc>
        <w:tc>
          <w:tcPr>
            <w:tcW w:w="43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35441E40">
            <w:pPr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3DA2C8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  <w:t>竣工验收日期</w:t>
            </w:r>
          </w:p>
        </w:tc>
        <w:tc>
          <w:tcPr>
            <w:tcW w:w="59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CE0FC1">
            <w:pPr>
              <w:snapToGrid w:val="0"/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</w:tr>
      <w:tr w14:paraId="35DE8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558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8F2B1F8">
            <w:pPr>
              <w:widowControl/>
              <w:snapToGrid w:val="0"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72" w:type="dxa"/>
            <w:gridSpan w:val="3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293A6B">
            <w:pPr>
              <w:widowControl/>
              <w:snapToGrid w:val="0"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B6C384">
            <w:pPr>
              <w:snapToGrid w:val="0"/>
              <w:spacing w:line="560" w:lineRule="exact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  <w:t>参加竣工验收单位的意见：</w:t>
            </w:r>
          </w:p>
        </w:tc>
      </w:tr>
      <w:tr w14:paraId="1D70DF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30" w:type="dxa"/>
            <w:gridSpan w:val="5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EE8E606">
            <w:pPr>
              <w:snapToGrid w:val="0"/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验收范围及数量：</w:t>
            </w:r>
          </w:p>
        </w:tc>
        <w:tc>
          <w:tcPr>
            <w:tcW w:w="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3DF61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施工单位</w:t>
            </w:r>
          </w:p>
        </w:tc>
        <w:tc>
          <w:tcPr>
            <w:tcW w:w="36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E1001F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8FD5EC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               （盖章）</w:t>
            </w:r>
          </w:p>
          <w:p w14:paraId="26D29B3A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          年    月   日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5C2BF3EF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承办科室</w:t>
            </w:r>
          </w:p>
        </w:tc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FD724C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3B58AE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               （盖章）</w:t>
            </w:r>
          </w:p>
          <w:p w14:paraId="4CBABC52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        年    月   日</w:t>
            </w:r>
          </w:p>
        </w:tc>
      </w:tr>
      <w:tr w14:paraId="21F308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</w:trPr>
        <w:tc>
          <w:tcPr>
            <w:tcW w:w="6930" w:type="dxa"/>
            <w:gridSpan w:val="5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71A5EC13">
            <w:pPr>
              <w:snapToGrid w:val="0"/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extDirection w:val="tbRlV"/>
            <w:vAlign w:val="center"/>
          </w:tcPr>
          <w:p w14:paraId="4B4AF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right="113"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后勤基建处</w:t>
            </w:r>
          </w:p>
        </w:tc>
        <w:tc>
          <w:tcPr>
            <w:tcW w:w="36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2E2AF7B0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064C7A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               （盖章）</w:t>
            </w:r>
          </w:p>
          <w:p w14:paraId="26BE02F7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          年   月    日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extDirection w:val="tbRlV"/>
            <w:vAlign w:val="center"/>
          </w:tcPr>
          <w:p w14:paraId="0E19E961">
            <w:pPr>
              <w:snapToGrid w:val="0"/>
              <w:spacing w:line="560" w:lineRule="exact"/>
              <w:ind w:right="113"/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报修部门</w:t>
            </w:r>
          </w:p>
        </w:tc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453344AB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C90B88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               （盖章）</w:t>
            </w:r>
          </w:p>
          <w:p w14:paraId="6AC8E8CE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        年   月    日</w:t>
            </w:r>
          </w:p>
        </w:tc>
      </w:tr>
      <w:tr w14:paraId="71D9B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6930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4EFF93">
            <w:pPr>
              <w:snapToGrid w:val="0"/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存在问题及处理意见：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7ED11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right="113"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国资处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1750EF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             （盖章）</w:t>
            </w:r>
          </w:p>
          <w:p w14:paraId="2F9E7BE8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          年   月   日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37D6D80E">
            <w:pPr>
              <w:snapToGrid w:val="0"/>
              <w:spacing w:line="560" w:lineRule="exact"/>
              <w:ind w:right="113"/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财务处</w:t>
            </w:r>
          </w:p>
        </w:tc>
        <w:tc>
          <w:tcPr>
            <w:tcW w:w="344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AD0D08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            （盖章）</w:t>
            </w:r>
          </w:p>
          <w:p w14:paraId="508E8DC5">
            <w:pPr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         年   月   日</w:t>
            </w:r>
          </w:p>
        </w:tc>
      </w:tr>
    </w:tbl>
    <w:p w14:paraId="7437CC30">
      <w:pPr>
        <w:snapToGrid w:val="0"/>
        <w:spacing w:line="560" w:lineRule="exact"/>
        <w:ind w:firstLine="723" w:firstLineChars="20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36"/>
          <w:szCs w:val="36"/>
        </w:rPr>
        <w:t>安徽建筑大学2万元及以上维修、改造工程竣工验收表</w:t>
      </w:r>
    </w:p>
    <w:p w14:paraId="70CDF7DE">
      <w:bookmarkStart w:id="0" w:name="_GoBack"/>
      <w:bookmarkEnd w:id="0"/>
    </w:p>
    <w:sectPr>
      <w:pgSz w:w="16838" w:h="11906" w:orient="landscape"/>
      <w:pgMar w:top="118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D45A7"/>
    <w:rsid w:val="4C3D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2026-05-26T01:15:00Z</dcterms:created>
  <dc:creator>微信用户</dc:creator>
  <cp:lastModifiedBy>微信用户</cp:lastModifiedBy>
  <dcterms:modified xsi:type="dcterms:W3CDTF">2026-05-26T01:16:25Z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9348E64C4F0A430DB5D5D0E716BE651D_11</vt:lpwstr>
  </property>
  <property fmtid="{D5CDD505-2E9C-101B-9397-08002B2CF9AE}" pid="4" name="KSOTemplateDocerSaveRecord">
    <vt:lpwstr>eyJoZGlkIjoiYzBmZmYyN2E0MWQyMTgyNWQ1ZTE0N2ZhMWM2Y2FiOTciLCJ1c2VySWQiOiIxMjExODkxNzQxIn0=</vt:lpwstr>
  </property>
</Properties>
</file>