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BA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中铁上海工程局集团建筑工程有限公司</w:t>
      </w:r>
    </w:p>
    <w:p w14:paraId="21BF66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届毕业生招聘简章</w:t>
      </w:r>
    </w:p>
    <w:p w14:paraId="6D5EB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color w:val="000000"/>
          <w:sz w:val="30"/>
          <w:szCs w:val="30"/>
        </w:rPr>
      </w:pPr>
    </w:p>
    <w:p w14:paraId="1DC3AF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一、企业简介</w:t>
      </w:r>
    </w:p>
    <w:p w14:paraId="3609EB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中铁上海局建筑公司位于上海宝山，是隶属于世界企业和世界品牌双500强——中国中铁股份有限公司的三级全资成员企业，于2014年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在上海成立，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现有员工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余人，注册资本3.5亿元，总资产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66.89亿元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2BF2E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我们始终聚焦房建核心业务，稳步拓展铁路站房市场，积极进军市政和“第二曲线”领域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，持续构建“房建为基、站房为翼、市政赋能、第二曲线业务驱动”的发展格局。业务已覆盖全国24个省市，持续为各地基础设施建设与城市发展提供全方位服务。</w:t>
      </w:r>
    </w:p>
    <w:p w14:paraId="3265D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</w:t>
      </w:r>
      <w:r>
        <w:rPr>
          <w:rFonts w:hint="eastAsia" w:ascii="仿宋_GB2312" w:hAnsi="仿宋_GB2312" w:eastAsia="仿宋_GB2312" w:cs="仿宋_GB2312"/>
          <w:sz w:val="32"/>
          <w:szCs w:val="32"/>
        </w:rPr>
        <w:t>年轻而有朝气。我们敢于创新，大胆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起用年轻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员工，着力建立管理知识、业务知识、形势教育“三位一体”的教育培训机制，每年投入超百万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培训经费，努力在5-6年内，将优秀员工培养成为独当一面的项目负责人。</w:t>
      </w:r>
    </w:p>
    <w:p w14:paraId="1175E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</w:t>
      </w:r>
      <w:r>
        <w:rPr>
          <w:rFonts w:hint="eastAsia" w:ascii="仿宋_GB2312" w:hAnsi="仿宋_GB2312" w:eastAsia="仿宋_GB2312" w:cs="仿宋_GB2312"/>
          <w:sz w:val="32"/>
          <w:szCs w:val="32"/>
        </w:rPr>
        <w:t>肩负“建美丽世界、筑幸福未来”的企业使命，秉承“客户满意、员工幸福、行业标杆”的企业愿景，尊重员工主体地位，定期开展幸福之家“十个一”、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两节送温暖、夏送清凉、金秋助学、精准帮扶、员工及家属慰问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等活动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，切实让员工共享企业发展成果，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提升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员工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幸福指数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 w14:paraId="62B880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们充分依托上海得天独厚的区位优势、完善的配套基础设施，以及富集的医疗与教育资源，将城市发展红利切实转化为服务员工的坚实保障。为解决员工后顾之忧，我们主动出击、积极开拓，已成功积累并打通涵盖上海优质医疗对接、子女入学协助、快速落户办理、公租房申请及长租房资源对接等在内的多元化服务渠道。对于符合上海市落户政策的双一流高校毕业生，公司协助办理直接落户上海的相关手续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AA76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以提高工程质量为中心，以创建精品工程为目标，注重细节，追求完美，创造了令人瞩目的业绩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先后荣膺“中国建设工程鲁班奖”1项、“国家优质工程奖”2项、“中国钢结构金奖”3项、“优秀焊接工程奖”6项、上海市建设工程“白玉兰”奖、江苏省优质工程奖“扬子杯”等省部级荣誉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项；先后被评为上海市工程建设QC小组活动“优秀企业”、上海市用户满意企业、上海市文明单位、中国工程建设安全质量标准化示范单位，并通过上海市企业技术中心、上海市高新技术企业认定。</w:t>
      </w:r>
    </w:p>
    <w:p w14:paraId="2122E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二、专业培训规划</w:t>
      </w:r>
    </w:p>
    <w:p w14:paraId="2078D5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1.完善的培养体系</w:t>
      </w:r>
    </w:p>
    <w:p w14:paraId="46DBC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（1）贴心的导师带徒：资深导师贴心一对一专项辅导，助你快速适应职场。</w:t>
      </w:r>
    </w:p>
    <w:p w14:paraId="16178E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（2）完善的培训机制：青年能手、业务骨干多方位进行“理论+实践”授课，助你加速锤炼工作本领。</w:t>
      </w:r>
    </w:p>
    <w:p w14:paraId="7363C6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（3）两通道晋升机制：管理岗位和专业职称两通道晋升，助你畅通职业发展渠道。</w:t>
      </w:r>
    </w:p>
    <w:p w14:paraId="5F43E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（4）充足的经费支持：每年固定投入超百万元培训经费，邀请外部专家、行业精英开展互动式、研讨式培训，助你提升专业及管理技能。</w:t>
      </w:r>
    </w:p>
    <w:p w14:paraId="018B5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2.科学的培养规划</w:t>
      </w:r>
    </w:p>
    <w:p w14:paraId="4A281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司坚持岗位晋升与价值创造挂钩，畅通人才竞聘、后备关键岗位员工选拔等机制，主动“搭台子”，本着培养一批、使用一批的原则，健全了“四期”人才培养规划。</w:t>
      </w:r>
    </w:p>
    <w:p w14:paraId="319B5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</w:rPr>
        <w:t>见习期（第1年）：夯实理论基础，学习工作技能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A6F5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</w:rPr>
        <w:t>塑形期（2～3年）：实践磨合锻炼，提高工作本领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9BF2618">
      <w:pPr>
        <w:ind w:left="638" w:leftChars="30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32"/>
          <w:szCs w:val="32"/>
        </w:rPr>
        <w:t>成熟期（3～5年）：加强系统联动，争做复合人才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sz w:val="32"/>
          <w:szCs w:val="32"/>
        </w:rPr>
        <w:t>跨越期（5～6年）：凝练管理素质，成为中坚骨干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三、薪酬福利</w:t>
      </w:r>
    </w:p>
    <w:p w14:paraId="495AF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1.富有竞争力的薪资：固定薪酬、浮动薪酬、中长期激励。</w:t>
      </w:r>
    </w:p>
    <w:p w14:paraId="1125C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2.多样化的津补贴保险：五险一金、医疗保障、节假日福利、话费补贴、电脑补贴、高温补贴。</w:t>
      </w:r>
    </w:p>
    <w:p w14:paraId="3C029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3.关怀满满的人文福利：协助符合政策的毕业生直接落户上海、食堂菜品丰富、年度免费体检、集体生日（生日卡券）、子女入学、青年联谊。</w:t>
      </w:r>
    </w:p>
    <w:p w14:paraId="1A0DA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4.健康休闲文体设施：读书屋、健身房、羽乒馆、趣味运动会。</w:t>
      </w:r>
    </w:p>
    <w:p w14:paraId="215D85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5.充足的能量续航：超长春节假、带薪年休假、探亲假、婚假、病假、工伤假、产假。</w:t>
      </w:r>
    </w:p>
    <w:p w14:paraId="517C0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四、招聘对象及条件</w:t>
      </w:r>
    </w:p>
    <w:p w14:paraId="0EDFF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1.“双一流”高校、传统铁路院校及一本院校应届本科及以上学历毕业生。</w:t>
      </w:r>
    </w:p>
    <w:p w14:paraId="5D14C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2.认同企业文化，具有良好的敬业精神，成绩优异。</w:t>
      </w:r>
    </w:p>
    <w:p w14:paraId="5760A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3.综合素质好，有较强团队意识和沟通协调能力，适应施工企业工作节奏，服从公司调配。</w:t>
      </w:r>
    </w:p>
    <w:p w14:paraId="540BC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4.中共（预备）党员优先，优秀学生干部优先，获得校级及以上奖学金、荣誉称号、竞赛奖项的优先。</w:t>
      </w:r>
    </w:p>
    <w:p w14:paraId="13EDA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、招聘专业</w:t>
      </w:r>
    </w:p>
    <w:p w14:paraId="69615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1.技术管理类：土木工程、智能建造、工程力学、焊接技术与工程、材料成型及控制工程、建筑电气与智能化、建筑环境与能源应用工程、无机非金属材料工程等。</w:t>
      </w:r>
    </w:p>
    <w:p w14:paraId="6E3CDF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2.商务管理类：工程造价、工程管理等。</w:t>
      </w:r>
    </w:p>
    <w:p w14:paraId="723F1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3.物流管理类：物流管理等。</w:t>
      </w:r>
    </w:p>
    <w:p w14:paraId="5818A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4.财务管理类：财务管理、会计学等。</w:t>
      </w:r>
    </w:p>
    <w:p w14:paraId="4F782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5.党群综合类：汉语言文学、新闻学、行政管理等。</w:t>
      </w:r>
    </w:p>
    <w:p w14:paraId="37217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六、联系方式</w:t>
      </w:r>
    </w:p>
    <w:p w14:paraId="0D72C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85ABA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"mailto:ztshjjzgs@163.com"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ztshjjzgs@163.com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B96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通讯地址：上海市宝山区富联路777号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F474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联系人及电话：谢先生-13576042309（微信同号）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02791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未来天空，广阔无垠；梦想画卷，由你绘制！中铁上海局建筑公司诚邀每一位心怀梦想、奋发向上的你，携手共进、昂扬启程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在新征程中绽放自我，共铸未来璀璨荣光！</w:t>
      </w:r>
    </w:p>
    <w:sectPr>
      <w:footerReference r:id="rId3" w:type="default"/>
      <w:pgSz w:w="11906" w:h="16838"/>
      <w:pgMar w:top="2098" w:right="1474" w:bottom="1984" w:left="1587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C5F7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728E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1728E5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32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N2I1MzczZDVhZjFiOGFjYTZlYzU5MWUzYTA0OTYifQ=="/>
  </w:docVars>
  <w:rsids>
    <w:rsidRoot w:val="60812858"/>
    <w:rsid w:val="000D30E2"/>
    <w:rsid w:val="002C5567"/>
    <w:rsid w:val="003D3E49"/>
    <w:rsid w:val="00424345"/>
    <w:rsid w:val="004D18D8"/>
    <w:rsid w:val="005E364C"/>
    <w:rsid w:val="0060049C"/>
    <w:rsid w:val="00636740"/>
    <w:rsid w:val="00707CE7"/>
    <w:rsid w:val="007C1EBC"/>
    <w:rsid w:val="00952192"/>
    <w:rsid w:val="00BD17B5"/>
    <w:rsid w:val="00F34F55"/>
    <w:rsid w:val="00FA2C2B"/>
    <w:rsid w:val="02372509"/>
    <w:rsid w:val="02900548"/>
    <w:rsid w:val="0325031A"/>
    <w:rsid w:val="04E824D9"/>
    <w:rsid w:val="06CA698B"/>
    <w:rsid w:val="06D20346"/>
    <w:rsid w:val="079D336D"/>
    <w:rsid w:val="07B57248"/>
    <w:rsid w:val="08E80B80"/>
    <w:rsid w:val="09677E96"/>
    <w:rsid w:val="0DA65A60"/>
    <w:rsid w:val="0E727A60"/>
    <w:rsid w:val="0E8626F6"/>
    <w:rsid w:val="0F445A39"/>
    <w:rsid w:val="0F4A35AE"/>
    <w:rsid w:val="0F8A74ED"/>
    <w:rsid w:val="10AB4B20"/>
    <w:rsid w:val="121933FB"/>
    <w:rsid w:val="122519C1"/>
    <w:rsid w:val="13692B04"/>
    <w:rsid w:val="13F23E2B"/>
    <w:rsid w:val="14A20FB6"/>
    <w:rsid w:val="14A97F5F"/>
    <w:rsid w:val="17E9329C"/>
    <w:rsid w:val="194B13C7"/>
    <w:rsid w:val="1BBB0A08"/>
    <w:rsid w:val="1BF55959"/>
    <w:rsid w:val="1C57407F"/>
    <w:rsid w:val="1DF24C3B"/>
    <w:rsid w:val="216B6DF3"/>
    <w:rsid w:val="22E002E0"/>
    <w:rsid w:val="246F1D1A"/>
    <w:rsid w:val="249161E2"/>
    <w:rsid w:val="251C0B0B"/>
    <w:rsid w:val="255F0B95"/>
    <w:rsid w:val="256D1636"/>
    <w:rsid w:val="26BF67D9"/>
    <w:rsid w:val="2CBA4E53"/>
    <w:rsid w:val="2DE75388"/>
    <w:rsid w:val="2EDF5E52"/>
    <w:rsid w:val="30D15CB8"/>
    <w:rsid w:val="30D27FEB"/>
    <w:rsid w:val="31FC5CA6"/>
    <w:rsid w:val="32A363FF"/>
    <w:rsid w:val="33B85791"/>
    <w:rsid w:val="348C6491"/>
    <w:rsid w:val="34EC3F6C"/>
    <w:rsid w:val="36A66347"/>
    <w:rsid w:val="37BD0005"/>
    <w:rsid w:val="37F27BB5"/>
    <w:rsid w:val="382D0B0B"/>
    <w:rsid w:val="3882469C"/>
    <w:rsid w:val="3C010515"/>
    <w:rsid w:val="3C95565D"/>
    <w:rsid w:val="3E701DA3"/>
    <w:rsid w:val="3F0050A6"/>
    <w:rsid w:val="3F2467FF"/>
    <w:rsid w:val="4028756D"/>
    <w:rsid w:val="41EF20C3"/>
    <w:rsid w:val="45006E40"/>
    <w:rsid w:val="46E03E48"/>
    <w:rsid w:val="482A04A3"/>
    <w:rsid w:val="48354150"/>
    <w:rsid w:val="4AC01CDA"/>
    <w:rsid w:val="4B130F2A"/>
    <w:rsid w:val="4B851694"/>
    <w:rsid w:val="4BF434DD"/>
    <w:rsid w:val="4BF61DC5"/>
    <w:rsid w:val="4C10346E"/>
    <w:rsid w:val="4C761A1B"/>
    <w:rsid w:val="4D436CAE"/>
    <w:rsid w:val="4F05427D"/>
    <w:rsid w:val="4F260DB5"/>
    <w:rsid w:val="501258C3"/>
    <w:rsid w:val="50405E2E"/>
    <w:rsid w:val="505B5E9B"/>
    <w:rsid w:val="5090417B"/>
    <w:rsid w:val="518A1500"/>
    <w:rsid w:val="52633A0C"/>
    <w:rsid w:val="54506E53"/>
    <w:rsid w:val="55B54DBA"/>
    <w:rsid w:val="56D86E7D"/>
    <w:rsid w:val="581D2610"/>
    <w:rsid w:val="59480977"/>
    <w:rsid w:val="5ABB19CB"/>
    <w:rsid w:val="5AD37F2F"/>
    <w:rsid w:val="5AD66DB7"/>
    <w:rsid w:val="5CB95D93"/>
    <w:rsid w:val="5D43135D"/>
    <w:rsid w:val="5E433FE1"/>
    <w:rsid w:val="5E474942"/>
    <w:rsid w:val="5E6A261C"/>
    <w:rsid w:val="60812858"/>
    <w:rsid w:val="61FD47F1"/>
    <w:rsid w:val="6376374D"/>
    <w:rsid w:val="63EF2398"/>
    <w:rsid w:val="6526134F"/>
    <w:rsid w:val="674E14E4"/>
    <w:rsid w:val="67BC204B"/>
    <w:rsid w:val="68986C89"/>
    <w:rsid w:val="695A1436"/>
    <w:rsid w:val="699016EA"/>
    <w:rsid w:val="6A526586"/>
    <w:rsid w:val="6EE30E56"/>
    <w:rsid w:val="7008768B"/>
    <w:rsid w:val="7023098B"/>
    <w:rsid w:val="70A85780"/>
    <w:rsid w:val="71662196"/>
    <w:rsid w:val="718B7250"/>
    <w:rsid w:val="718F4E45"/>
    <w:rsid w:val="71E44DC1"/>
    <w:rsid w:val="73F34516"/>
    <w:rsid w:val="73FF67CA"/>
    <w:rsid w:val="750A7996"/>
    <w:rsid w:val="79496A78"/>
    <w:rsid w:val="79827F0B"/>
    <w:rsid w:val="7A8F04F4"/>
    <w:rsid w:val="7B1762AB"/>
    <w:rsid w:val="7C427A27"/>
    <w:rsid w:val="7D38049D"/>
    <w:rsid w:val="7D94087E"/>
    <w:rsid w:val="7EB6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5</Pages>
  <Words>1933</Words>
  <Characters>2021</Characters>
  <Lines>18</Lines>
  <Paragraphs>5</Paragraphs>
  <TotalTime>0</TotalTime>
  <ScaleCrop>false</ScaleCrop>
  <LinksUpToDate>false</LinksUpToDate>
  <CharactersWithSpaces>2021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2019-05-24T10:52:00Z</dcterms:created>
  <dc:creator>柯柯ke柯柯</dc:creator>
  <cp:lastModifiedBy>Eo</cp:lastModifiedBy>
  <cp:lastPrinted>2025-09-02T00:25:00Z</cp:lastPrinted>
  <dcterms:modified xsi:type="dcterms:W3CDTF">2025-09-03T12:41:36Z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4201228A86BC4961B5A7651CFA864E8F</vt:lpwstr>
  </property>
  <property fmtid="{D5CDD505-2E9C-101B-9397-08002B2CF9AE}" pid="4" name="KSOTemplateDocerSaveRecord">
    <vt:lpwstr>eyJoZGlkIjoiMjU5N2I1MzczZDVhZjFiOGFjYTZlYzU5MWUzYTA0OTYiLCJ1c2VySWQiOiI0NTI5MzYzNjIifQ==</vt:lpwstr>
  </property>
</Properties>
</file>