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E1" w:rsidRDefault="007854E1" w:rsidP="007854E1">
      <w:pPr>
        <w:rPr>
          <w:sz w:val="24"/>
          <w:szCs w:val="24"/>
        </w:rPr>
      </w:pPr>
      <w:r>
        <w:rPr>
          <w:rStyle w:val="fontstyle31"/>
          <w:rFonts w:hint="default"/>
          <w:sz w:val="24"/>
          <w:szCs w:val="24"/>
        </w:rPr>
        <w:t>附表3：</w:t>
      </w:r>
    </w:p>
    <w:p w:rsidR="007854E1" w:rsidRDefault="007854E1" w:rsidP="007854E1">
      <w:pPr>
        <w:widowControl/>
        <w:jc w:val="center"/>
        <w:rPr>
          <w:rStyle w:val="fontstyle31"/>
          <w:rFonts w:ascii="宋体" w:eastAsia="宋体" w:hAnsi="宋体" w:hint="default"/>
          <w:b/>
          <w:sz w:val="44"/>
          <w:szCs w:val="44"/>
        </w:rPr>
      </w:pPr>
      <w:r>
        <w:rPr>
          <w:rStyle w:val="fontstyle31"/>
          <w:rFonts w:ascii="宋体" w:eastAsia="宋体" w:hAnsi="宋体" w:hint="default"/>
          <w:b/>
          <w:sz w:val="44"/>
          <w:szCs w:val="44"/>
        </w:rPr>
        <w:t>安徽建筑大学本科教学事故报告与认定书</w:t>
      </w:r>
    </w:p>
    <w:p w:rsidR="007854E1" w:rsidRDefault="007854E1" w:rsidP="007854E1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3686"/>
      </w:tblGrid>
      <w:tr w:rsidR="007854E1" w:rsidTr="007069AA">
        <w:trPr>
          <w:trHeight w:val="54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854E1" w:rsidTr="007069AA">
        <w:trPr>
          <w:trHeight w:val="285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发生时间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（具体时间）</w:t>
            </w:r>
          </w:p>
        </w:tc>
      </w:tr>
      <w:tr w:rsidR="007854E1" w:rsidTr="007069AA">
        <w:trPr>
          <w:trHeight w:val="285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发生地点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（具体地点）</w:t>
            </w:r>
          </w:p>
        </w:tc>
      </w:tr>
      <w:tr w:rsidR="007854E1" w:rsidTr="007069AA">
        <w:trPr>
          <w:trHeight w:val="1635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报告内容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854E1" w:rsidTr="007069AA">
        <w:trPr>
          <w:trHeight w:val="230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当事人</w:t>
            </w:r>
          </w:p>
          <w:p w:rsidR="007854E1" w:rsidRDefault="007854E1" w:rsidP="007069A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所在单位调查情况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（可另附页）</w:t>
            </w: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spacing w:line="360" w:lineRule="auto"/>
              <w:ind w:firstLineChars="1600" w:firstLine="38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单位负责人签字：</w:t>
            </w:r>
          </w:p>
          <w:p w:rsidR="007854E1" w:rsidRDefault="007854E1" w:rsidP="007069AA">
            <w:pPr>
              <w:widowControl/>
              <w:spacing w:line="360" w:lineRule="auto"/>
              <w:ind w:firstLineChars="1800" w:firstLine="43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   日（盖章）</w:t>
            </w:r>
          </w:p>
        </w:tc>
      </w:tr>
      <w:tr w:rsidR="007854E1" w:rsidTr="007069AA">
        <w:trPr>
          <w:trHeight w:val="328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本科教学差错和事故认定与处理委员会办公室审核及处理意见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spacing w:line="360" w:lineRule="auto"/>
              <w:ind w:firstLineChars="1600" w:firstLine="38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主任签字：</w:t>
            </w:r>
          </w:p>
          <w:p w:rsidR="007854E1" w:rsidRDefault="007854E1" w:rsidP="007069AA">
            <w:pPr>
              <w:widowControl/>
              <w:spacing w:line="360" w:lineRule="auto"/>
              <w:ind w:firstLineChars="1800" w:firstLine="43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   日</w:t>
            </w:r>
          </w:p>
          <w:p w:rsidR="007854E1" w:rsidRDefault="007854E1" w:rsidP="007069AA">
            <w:pPr>
              <w:spacing w:line="360" w:lineRule="auto"/>
              <w:ind w:firstLineChars="1600" w:firstLine="38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（教学管理部门代章）</w:t>
            </w:r>
          </w:p>
        </w:tc>
      </w:tr>
      <w:tr w:rsidR="007854E1" w:rsidTr="007069AA">
        <w:trPr>
          <w:trHeight w:val="162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本科教学差错和事故认定与处理委员会处理意见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spacing w:line="360" w:lineRule="auto"/>
              <w:ind w:firstLineChars="1600" w:firstLine="38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主任委员签字：</w:t>
            </w:r>
          </w:p>
          <w:p w:rsidR="007854E1" w:rsidRDefault="007854E1" w:rsidP="007069AA">
            <w:pPr>
              <w:widowControl/>
              <w:spacing w:line="360" w:lineRule="auto"/>
              <w:ind w:firstLineChars="1800" w:firstLine="43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7854E1" w:rsidRDefault="007854E1" w:rsidP="007854E1">
      <w:pPr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b/>
          <w:sz w:val="18"/>
          <w:szCs w:val="18"/>
        </w:rPr>
        <w:t>注：</w:t>
      </w:r>
      <w:r>
        <w:rPr>
          <w:rFonts w:ascii="仿宋_GB2312" w:eastAsia="仿宋_GB2312" w:hint="eastAsia"/>
          <w:sz w:val="18"/>
          <w:szCs w:val="18"/>
        </w:rPr>
        <w:t>本表一式四份，分别由学校党委教师工作部、教学管理部门、当事人所在单位和当事人本人保存。</w:t>
      </w:r>
    </w:p>
    <w:p w:rsidR="00A07308" w:rsidRPr="007854E1" w:rsidRDefault="00A07308"/>
    <w:sectPr w:rsidR="00A07308" w:rsidRPr="007854E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F9" w:rsidRDefault="009467F9" w:rsidP="003A5BF9">
      <w:r>
        <w:separator/>
      </w:r>
    </w:p>
  </w:endnote>
  <w:endnote w:type="continuationSeparator" w:id="0">
    <w:p w:rsidR="009467F9" w:rsidRDefault="009467F9" w:rsidP="003A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F9" w:rsidRDefault="009467F9" w:rsidP="003A5BF9">
      <w:r>
        <w:separator/>
      </w:r>
    </w:p>
  </w:footnote>
  <w:footnote w:type="continuationSeparator" w:id="0">
    <w:p w:rsidR="009467F9" w:rsidRDefault="009467F9" w:rsidP="003A5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E1"/>
    <w:rsid w:val="001E2A32"/>
    <w:rsid w:val="003A5BF9"/>
    <w:rsid w:val="00720FF9"/>
    <w:rsid w:val="007854E1"/>
    <w:rsid w:val="008B6E06"/>
    <w:rsid w:val="009467F9"/>
    <w:rsid w:val="00A07308"/>
    <w:rsid w:val="00A62F59"/>
    <w:rsid w:val="00D4048F"/>
    <w:rsid w:val="00DB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3142BE-8A16-49F1-9123-599F2CC5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qFormat/>
    <w:rsid w:val="007854E1"/>
    <w:rPr>
      <w:rFonts w:ascii="仿宋_GB2312" w:eastAsia="仿宋_GB2312" w:hint="eastAsia"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A5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B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B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AHJZU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Mingchuan Ge</dc:creator>
  <cp:keywords/>
  <dc:description/>
  <cp:lastModifiedBy>Mingchuan Ge</cp:lastModifiedBy>
  <cp:revision>4</cp:revision>
  <dcterms:created xsi:type="dcterms:W3CDTF">2022-11-28T11:27:00Z</dcterms:created>
  <dcterms:modified xsi:type="dcterms:W3CDTF">2022-11-28T11:29:00Z</dcterms:modified>
</cp:coreProperties>
</file>