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C7E4B" w14:textId="77777777" w:rsidR="001E08E1" w:rsidRDefault="001E08E1">
      <w:pPr>
        <w:spacing w:line="72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</w:p>
    <w:p w14:paraId="596B0189" w14:textId="77777777" w:rsidR="001E08E1" w:rsidRDefault="00E8571B">
      <w:pPr>
        <w:spacing w:line="72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</w:rPr>
        <w:t>安徽建筑大学租赁社会车辆申请表</w:t>
      </w:r>
    </w:p>
    <w:p w14:paraId="4749F9BF" w14:textId="77777777" w:rsidR="001E08E1" w:rsidRDefault="00E8571B">
      <w:pPr>
        <w:ind w:firstLineChars="100" w:firstLine="2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使用单位（盖章）：               申请日期：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6481"/>
      </w:tblGrid>
      <w:tr w:rsidR="001E08E1" w14:paraId="176DFFB7" w14:textId="77777777">
        <w:trPr>
          <w:trHeight w:hRule="exact" w:val="576"/>
          <w:jc w:val="center"/>
        </w:trPr>
        <w:tc>
          <w:tcPr>
            <w:tcW w:w="1727" w:type="dxa"/>
            <w:noWrap/>
            <w:vAlign w:val="center"/>
          </w:tcPr>
          <w:p w14:paraId="6A72E811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使用单位</w:t>
            </w:r>
          </w:p>
        </w:tc>
        <w:tc>
          <w:tcPr>
            <w:tcW w:w="6481" w:type="dxa"/>
            <w:noWrap/>
            <w:vAlign w:val="center"/>
          </w:tcPr>
          <w:p w14:paraId="2F0526FE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6D1BC5C6" w14:textId="77777777">
        <w:trPr>
          <w:trHeight w:hRule="exact" w:val="591"/>
          <w:jc w:val="center"/>
        </w:trPr>
        <w:tc>
          <w:tcPr>
            <w:tcW w:w="1727" w:type="dxa"/>
            <w:noWrap/>
            <w:vAlign w:val="center"/>
          </w:tcPr>
          <w:p w14:paraId="3A70CD86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使用人</w:t>
            </w:r>
          </w:p>
        </w:tc>
        <w:tc>
          <w:tcPr>
            <w:tcW w:w="6481" w:type="dxa"/>
            <w:noWrap/>
            <w:vAlign w:val="center"/>
          </w:tcPr>
          <w:p w14:paraId="71AE1CBC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75F7F694" w14:textId="77777777">
        <w:trPr>
          <w:trHeight w:hRule="exact" w:val="927"/>
          <w:jc w:val="center"/>
        </w:trPr>
        <w:tc>
          <w:tcPr>
            <w:tcW w:w="1727" w:type="dxa"/>
            <w:noWrap/>
            <w:vAlign w:val="center"/>
          </w:tcPr>
          <w:p w14:paraId="1A9EC1EC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租车事由</w:t>
            </w:r>
          </w:p>
        </w:tc>
        <w:tc>
          <w:tcPr>
            <w:tcW w:w="6481" w:type="dxa"/>
            <w:noWrap/>
            <w:vAlign w:val="center"/>
          </w:tcPr>
          <w:p w14:paraId="55D10F58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2978CB2B" w14:textId="77777777">
        <w:trPr>
          <w:trHeight w:hRule="exact" w:val="840"/>
          <w:jc w:val="center"/>
        </w:trPr>
        <w:tc>
          <w:tcPr>
            <w:tcW w:w="1727" w:type="dxa"/>
            <w:vMerge w:val="restart"/>
            <w:noWrap/>
            <w:vAlign w:val="center"/>
          </w:tcPr>
          <w:p w14:paraId="11253ED0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租赁公司</w:t>
            </w:r>
          </w:p>
        </w:tc>
        <w:tc>
          <w:tcPr>
            <w:tcW w:w="6481" w:type="dxa"/>
            <w:noWrap/>
            <w:vAlign w:val="center"/>
          </w:tcPr>
          <w:p w14:paraId="4DC71108" w14:textId="530BFF12" w:rsidR="001E08E1" w:rsidRDefault="00E8571B">
            <w:pPr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安徽</w:t>
            </w:r>
            <w:r w:rsidR="00B036F1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蓝之旅假期旅游客运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有限公司 费率</w:t>
            </w:r>
            <w:r w:rsidR="00B036F1">
              <w:rPr>
                <w:rFonts w:ascii="宋体" w:hAnsi="宋体"/>
                <w:bCs/>
                <w:color w:val="000000"/>
                <w:sz w:val="24"/>
                <w:szCs w:val="24"/>
              </w:rPr>
              <w:t>62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%</w:t>
            </w:r>
          </w:p>
          <w:p w14:paraId="7158FBBC" w14:textId="63C6AC02" w:rsidR="001E08E1" w:rsidRDefault="00E8571B">
            <w:pPr>
              <w:ind w:firstLineChars="200" w:firstLine="480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联系人：</w:t>
            </w:r>
            <w:r w:rsidR="00B036F1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王健1</w:t>
            </w:r>
            <w:r w:rsidR="00B036F1">
              <w:rPr>
                <w:rFonts w:ascii="宋体" w:hAnsi="宋体"/>
                <w:bCs/>
                <w:color w:val="000000"/>
                <w:sz w:val="24"/>
                <w:szCs w:val="24"/>
              </w:rPr>
              <w:t>8130012556</w:t>
            </w:r>
            <w:r w:rsidR="00B05848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，</w:t>
            </w:r>
            <w:r w:rsidR="00B036F1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王其宏</w:t>
            </w:r>
            <w:r w:rsidR="00B05848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</w:t>
            </w:r>
            <w:r w:rsidR="00B036F1">
              <w:rPr>
                <w:rFonts w:ascii="宋体" w:hAnsi="宋体"/>
                <w:bCs/>
                <w:color w:val="000000"/>
                <w:sz w:val="24"/>
                <w:szCs w:val="24"/>
              </w:rPr>
              <w:t>8905691118</w:t>
            </w:r>
          </w:p>
          <w:p w14:paraId="0FC71AC9" w14:textId="77777777" w:rsidR="001E08E1" w:rsidRDefault="001E08E1">
            <w:pPr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1E08E1" w14:paraId="43286BB1" w14:textId="77777777">
        <w:trPr>
          <w:trHeight w:hRule="exact" w:val="860"/>
          <w:jc w:val="center"/>
        </w:trPr>
        <w:tc>
          <w:tcPr>
            <w:tcW w:w="1727" w:type="dxa"/>
            <w:vMerge/>
            <w:noWrap/>
            <w:vAlign w:val="center"/>
          </w:tcPr>
          <w:p w14:paraId="289DDC8B" w14:textId="77777777" w:rsidR="001E08E1" w:rsidRDefault="001E08E1">
            <w:pPr>
              <w:jc w:val="center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6481" w:type="dxa"/>
            <w:noWrap/>
            <w:vAlign w:val="center"/>
          </w:tcPr>
          <w:p w14:paraId="657A178D" w14:textId="58BB196E" w:rsidR="001E08E1" w:rsidRDefault="00E8571B">
            <w:pPr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合肥京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皖汽车</w:t>
            </w:r>
            <w:proofErr w:type="gramEnd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服务有限公司  费率</w:t>
            </w:r>
            <w:r w:rsidR="00B036F1">
              <w:rPr>
                <w:rFonts w:ascii="宋体" w:hAnsi="宋体"/>
                <w:bCs/>
                <w:color w:val="000000"/>
                <w:sz w:val="24"/>
                <w:szCs w:val="24"/>
              </w:rPr>
              <w:t>67.8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%</w:t>
            </w:r>
          </w:p>
          <w:p w14:paraId="5EC48E28" w14:textId="5E1DBF3D" w:rsidR="001E08E1" w:rsidRDefault="00E8571B">
            <w:pPr>
              <w:ind w:firstLineChars="200" w:firstLine="480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联系人：</w:t>
            </w:r>
            <w:r w:rsidR="0013489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梁剑1</w:t>
            </w:r>
            <w:r w:rsidR="0013489F">
              <w:rPr>
                <w:rFonts w:ascii="宋体" w:hAnsi="宋体"/>
                <w:bCs/>
                <w:color w:val="000000"/>
                <w:sz w:val="24"/>
                <w:szCs w:val="24"/>
              </w:rPr>
              <w:t>9154008272</w:t>
            </w:r>
            <w:r w:rsidR="0013489F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李永鑫 15375352990</w:t>
            </w:r>
          </w:p>
        </w:tc>
      </w:tr>
      <w:tr w:rsidR="001E08E1" w14:paraId="024B4932" w14:textId="77777777">
        <w:trPr>
          <w:trHeight w:hRule="exact" w:val="977"/>
          <w:jc w:val="center"/>
        </w:trPr>
        <w:tc>
          <w:tcPr>
            <w:tcW w:w="1727" w:type="dxa"/>
            <w:vMerge/>
            <w:noWrap/>
            <w:vAlign w:val="center"/>
          </w:tcPr>
          <w:p w14:paraId="48DE64A0" w14:textId="77777777" w:rsidR="001E08E1" w:rsidRDefault="001E08E1">
            <w:pPr>
              <w:jc w:val="center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6481" w:type="dxa"/>
            <w:noWrap/>
            <w:vAlign w:val="center"/>
          </w:tcPr>
          <w:p w14:paraId="507641C6" w14:textId="7ABD9A86" w:rsidR="00B036F1" w:rsidRDefault="00B036F1" w:rsidP="00B036F1">
            <w:pPr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安徽捷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顺汽车</w:t>
            </w:r>
            <w:proofErr w:type="gramEnd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服务有限公司 费率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68.6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%</w:t>
            </w:r>
          </w:p>
          <w:p w14:paraId="63C6337A" w14:textId="754D1984" w:rsidR="00B036F1" w:rsidRDefault="00B036F1" w:rsidP="00B036F1">
            <w:pPr>
              <w:ind w:firstLineChars="200" w:firstLine="480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联系人：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李云芳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19556523768，张燕1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3865985419</w:t>
            </w:r>
          </w:p>
          <w:p w14:paraId="61652DF3" w14:textId="4D702E56" w:rsidR="001E08E1" w:rsidRPr="00B036F1" w:rsidRDefault="001E08E1" w:rsidP="00B036F1">
            <w:pPr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1E08E1" w14:paraId="5E43C87F" w14:textId="77777777">
        <w:trPr>
          <w:trHeight w:hRule="exact" w:val="851"/>
          <w:jc w:val="center"/>
        </w:trPr>
        <w:tc>
          <w:tcPr>
            <w:tcW w:w="1727" w:type="dxa"/>
            <w:noWrap/>
            <w:vAlign w:val="center"/>
          </w:tcPr>
          <w:p w14:paraId="1F150971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租用车型</w:t>
            </w:r>
          </w:p>
        </w:tc>
        <w:tc>
          <w:tcPr>
            <w:tcW w:w="6481" w:type="dxa"/>
            <w:noWrap/>
            <w:vAlign w:val="center"/>
          </w:tcPr>
          <w:p w14:paraId="7DB7CE16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3C29E044" w14:textId="77777777">
        <w:trPr>
          <w:trHeight w:hRule="exact" w:val="851"/>
          <w:jc w:val="center"/>
        </w:trPr>
        <w:tc>
          <w:tcPr>
            <w:tcW w:w="1727" w:type="dxa"/>
            <w:noWrap/>
            <w:vAlign w:val="center"/>
          </w:tcPr>
          <w:p w14:paraId="280B5168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使用时间</w:t>
            </w:r>
          </w:p>
        </w:tc>
        <w:tc>
          <w:tcPr>
            <w:tcW w:w="6481" w:type="dxa"/>
            <w:noWrap/>
            <w:vAlign w:val="center"/>
          </w:tcPr>
          <w:p w14:paraId="0B18E976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4E0663DA" w14:textId="77777777">
        <w:trPr>
          <w:trHeight w:hRule="exact" w:val="851"/>
          <w:jc w:val="center"/>
        </w:trPr>
        <w:tc>
          <w:tcPr>
            <w:tcW w:w="1727" w:type="dxa"/>
            <w:noWrap/>
            <w:vAlign w:val="center"/>
          </w:tcPr>
          <w:p w14:paraId="2CC4CB10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起止地点</w:t>
            </w:r>
          </w:p>
        </w:tc>
        <w:tc>
          <w:tcPr>
            <w:tcW w:w="6481" w:type="dxa"/>
            <w:noWrap/>
            <w:vAlign w:val="center"/>
          </w:tcPr>
          <w:p w14:paraId="27912DCA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28EC5E4D" w14:textId="77777777">
        <w:trPr>
          <w:trHeight w:hRule="exact" w:val="851"/>
          <w:jc w:val="center"/>
        </w:trPr>
        <w:tc>
          <w:tcPr>
            <w:tcW w:w="1727" w:type="dxa"/>
            <w:noWrap/>
            <w:vAlign w:val="center"/>
          </w:tcPr>
          <w:p w14:paraId="3B0EF2C8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租用天数</w:t>
            </w:r>
          </w:p>
        </w:tc>
        <w:tc>
          <w:tcPr>
            <w:tcW w:w="6481" w:type="dxa"/>
            <w:noWrap/>
            <w:vAlign w:val="center"/>
          </w:tcPr>
          <w:p w14:paraId="0EA56F10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461ED794" w14:textId="77777777">
        <w:trPr>
          <w:trHeight w:hRule="exact" w:val="1134"/>
          <w:jc w:val="center"/>
        </w:trPr>
        <w:tc>
          <w:tcPr>
            <w:tcW w:w="1727" w:type="dxa"/>
            <w:noWrap/>
            <w:vAlign w:val="center"/>
          </w:tcPr>
          <w:p w14:paraId="2EAC8C5D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使用单位</w:t>
            </w:r>
          </w:p>
          <w:p w14:paraId="39B6D0F0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负责人意见</w:t>
            </w:r>
          </w:p>
        </w:tc>
        <w:tc>
          <w:tcPr>
            <w:tcW w:w="6481" w:type="dxa"/>
            <w:noWrap/>
            <w:vAlign w:val="center"/>
          </w:tcPr>
          <w:p w14:paraId="4A4965D6" w14:textId="77777777" w:rsidR="001E08E1" w:rsidRDefault="001E08E1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1E08E1" w14:paraId="4F98D5BE" w14:textId="77777777">
        <w:trPr>
          <w:trHeight w:hRule="exact" w:val="1174"/>
          <w:jc w:val="center"/>
        </w:trPr>
        <w:tc>
          <w:tcPr>
            <w:tcW w:w="1727" w:type="dxa"/>
            <w:noWrap/>
            <w:vAlign w:val="center"/>
          </w:tcPr>
          <w:p w14:paraId="5107D813" w14:textId="77777777" w:rsidR="001E08E1" w:rsidRDefault="00E8571B">
            <w:pPr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备  注</w:t>
            </w:r>
          </w:p>
        </w:tc>
        <w:tc>
          <w:tcPr>
            <w:tcW w:w="6481" w:type="dxa"/>
            <w:noWrap/>
            <w:vAlign w:val="center"/>
          </w:tcPr>
          <w:p w14:paraId="5736A899" w14:textId="77777777" w:rsidR="001E08E1" w:rsidRDefault="001E08E1">
            <w:pPr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</w:tbl>
    <w:p w14:paraId="06DB4C42" w14:textId="77777777" w:rsidR="001E08E1" w:rsidRDefault="001E08E1"/>
    <w:sectPr w:rsidR="001E08E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9E9C" w14:textId="77777777" w:rsidR="006F7DF9" w:rsidRDefault="006F7DF9">
      <w:r>
        <w:separator/>
      </w:r>
    </w:p>
  </w:endnote>
  <w:endnote w:type="continuationSeparator" w:id="0">
    <w:p w14:paraId="098D8F20" w14:textId="77777777" w:rsidR="006F7DF9" w:rsidRDefault="006F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1D438" w14:textId="77777777" w:rsidR="001E08E1" w:rsidRDefault="00E8571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76EC046B" w14:textId="77777777" w:rsidR="001E08E1" w:rsidRDefault="001E08E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DA6F" w14:textId="77777777" w:rsidR="001E08E1" w:rsidRDefault="00E8571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4FD89C51" w14:textId="77777777" w:rsidR="001E08E1" w:rsidRDefault="001E08E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EC83" w14:textId="77777777" w:rsidR="006F7DF9" w:rsidRDefault="006F7DF9">
      <w:r>
        <w:separator/>
      </w:r>
    </w:p>
  </w:footnote>
  <w:footnote w:type="continuationSeparator" w:id="0">
    <w:p w14:paraId="5D08073A" w14:textId="77777777" w:rsidR="006F7DF9" w:rsidRDefault="006F7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F241E7"/>
    <w:rsid w:val="000A6CED"/>
    <w:rsid w:val="0013489F"/>
    <w:rsid w:val="00195C46"/>
    <w:rsid w:val="001B19BB"/>
    <w:rsid w:val="001E08E1"/>
    <w:rsid w:val="001E34B4"/>
    <w:rsid w:val="002B6ACE"/>
    <w:rsid w:val="00390C65"/>
    <w:rsid w:val="0049176E"/>
    <w:rsid w:val="004C7FBE"/>
    <w:rsid w:val="006F7DF9"/>
    <w:rsid w:val="00B036F1"/>
    <w:rsid w:val="00B05848"/>
    <w:rsid w:val="00C40D2A"/>
    <w:rsid w:val="00E8571B"/>
    <w:rsid w:val="4C7117D8"/>
    <w:rsid w:val="6FF24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5E0F94"/>
  <w15:docId w15:val="{A89CEA2B-80AE-45D0-AF50-74FE052B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仿宋_GB2312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a5">
    <w:name w:val="页眉 字符"/>
    <w:basedOn w:val="a0"/>
    <w:link w:val="a4"/>
    <w:qFormat/>
    <w:rPr>
      <w:rFonts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浮城沉浮</dc:creator>
  <cp:lastModifiedBy>DELL</cp:lastModifiedBy>
  <cp:revision>5</cp:revision>
  <cp:lastPrinted>2026-01-27T08:01:00Z</cp:lastPrinted>
  <dcterms:created xsi:type="dcterms:W3CDTF">2025-02-27T07:25:00Z</dcterms:created>
  <dcterms:modified xsi:type="dcterms:W3CDTF">2026-01-27T08:09:00Z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eyJoZGlkIjoiZTM5MjU5MGZlYmU5MTYyMWQ1M2U4MWJhZDBkMWRlMWQiLCJ1c2VySWQiOiI1ODUxOTk2OTMifQ==</vt:lpwstr>
  </property>
  <property fmtid="{D5CDD505-2E9C-101B-9397-08002B2CF9AE}" pid="4" name="ICV">
    <vt:lpwstr>25417A5AC8084D0EB2D6BEB232E4ABAF_12</vt:lpwstr>
  </property>
</Properties>
</file>