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A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after="157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07C4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after="157" w:line="360" w:lineRule="auto"/>
        <w:ind w:right="601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安徽建筑大学“皖美建大・光影呈现”AIGC作品征集活动报名表</w:t>
      </w:r>
    </w:p>
    <w:p w14:paraId="6542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after="157" w:line="360" w:lineRule="auto"/>
        <w:ind w:right="601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报送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单位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</w:t>
      </w:r>
      <w:r>
        <w:rPr>
          <w:rFonts w:ascii="仿宋" w:hAnsi="仿宋" w:eastAsia="仿宋"/>
          <w:sz w:val="28"/>
          <w:szCs w:val="28"/>
        </w:rPr>
        <w:t>填表日期：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50"/>
        <w:gridCol w:w="1527"/>
        <w:gridCol w:w="1060"/>
        <w:gridCol w:w="3615"/>
      </w:tblGrid>
      <w:tr w14:paraId="0839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762" w:type="dxa"/>
            <w:gridSpan w:val="3"/>
            <w:vAlign w:val="center"/>
          </w:tcPr>
          <w:p w14:paraId="5A5802AE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4675" w:type="dxa"/>
            <w:gridSpan w:val="2"/>
            <w:vAlign w:val="center"/>
          </w:tcPr>
          <w:p w14:paraId="474ED0DC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 w14:paraId="4EE4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762" w:type="dxa"/>
            <w:gridSpan w:val="3"/>
            <w:vAlign w:val="center"/>
          </w:tcPr>
          <w:p w14:paraId="4A255C0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4675" w:type="dxa"/>
            <w:gridSpan w:val="2"/>
            <w:vAlign w:val="center"/>
          </w:tcPr>
          <w:p w14:paraId="68E993A3">
            <w:pPr>
              <w:jc w:val="center"/>
              <w:rPr>
                <w:rFonts w:hint="default" w:ascii="仿宋" w:hAnsi="仿宋" w:eastAsia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微短剧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短视频 </w:t>
            </w:r>
          </w:p>
        </w:tc>
      </w:tr>
      <w:tr w14:paraId="13D6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62" w:type="dxa"/>
            <w:gridSpan w:val="3"/>
            <w:vAlign w:val="center"/>
          </w:tcPr>
          <w:p w14:paraId="78645108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4675" w:type="dxa"/>
            <w:gridSpan w:val="2"/>
            <w:vAlign w:val="center"/>
          </w:tcPr>
          <w:p w14:paraId="5AB8880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EB2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62" w:type="dxa"/>
            <w:gridSpan w:val="3"/>
            <w:vAlign w:val="center"/>
          </w:tcPr>
          <w:p w14:paraId="05221C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学生负责人姓名及</w:t>
            </w:r>
            <w:r>
              <w:rPr>
                <w:rFonts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4675" w:type="dxa"/>
            <w:gridSpan w:val="2"/>
            <w:vAlign w:val="center"/>
          </w:tcPr>
          <w:p w14:paraId="4871E70F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2A2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37" w:type="dxa"/>
            <w:gridSpan w:val="5"/>
            <w:vAlign w:val="center"/>
          </w:tcPr>
          <w:p w14:paraId="00DF16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团队人员</w:t>
            </w:r>
            <w:r>
              <w:rPr>
                <w:rFonts w:ascii="仿宋" w:hAnsi="仿宋" w:eastAsia="仿宋"/>
                <w:sz w:val="28"/>
                <w:szCs w:val="28"/>
              </w:rPr>
              <w:t>基本信息</w:t>
            </w:r>
          </w:p>
        </w:tc>
      </w:tr>
      <w:tr w14:paraId="4D58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85" w:type="dxa"/>
            <w:vAlign w:val="center"/>
          </w:tcPr>
          <w:p w14:paraId="541F3E8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050" w:type="dxa"/>
            <w:vAlign w:val="center"/>
          </w:tcPr>
          <w:p w14:paraId="65A1EE6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527" w:type="dxa"/>
            <w:vAlign w:val="center"/>
          </w:tcPr>
          <w:p w14:paraId="19423B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级</w:t>
            </w:r>
          </w:p>
        </w:tc>
        <w:tc>
          <w:tcPr>
            <w:tcW w:w="1060" w:type="dxa"/>
            <w:vAlign w:val="center"/>
          </w:tcPr>
          <w:p w14:paraId="336CD30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 业</w:t>
            </w:r>
          </w:p>
        </w:tc>
        <w:tc>
          <w:tcPr>
            <w:tcW w:w="3615" w:type="dxa"/>
            <w:vAlign w:val="center"/>
          </w:tcPr>
          <w:p w14:paraId="25D162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  号</w:t>
            </w:r>
          </w:p>
        </w:tc>
      </w:tr>
      <w:tr w14:paraId="3270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65B9743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307E04C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3F803F4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7D51D71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48A3388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B1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2DC7A52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30F7D4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3052D2DD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69633C7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60DE16D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04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5DC794E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5A5AA3D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4D500A6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0262D1A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7E245B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A8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06BB8A7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2F2EDA9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05D7F74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25D988A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36CC57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5B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131B4BA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07EED2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64F262D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31BB40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210B547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22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49B9126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E97D0A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206897A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0C0839A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3758CEF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5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55E3DE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21AC90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6994031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4FD757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2D69F1F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5D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79E51A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49E5B1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571F96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5550EF1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715F429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3D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5C1528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06BEC08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680DA9E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06CCCAF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163FAA6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D2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2E2765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D175E2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459115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27D6EB3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50E632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53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5" w:type="dxa"/>
            <w:vAlign w:val="top"/>
          </w:tcPr>
          <w:p w14:paraId="062B17F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BE9C8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3FD5750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4C0768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35E0259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9C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5" w:type="dxa"/>
            <w:vAlign w:val="top"/>
          </w:tcPr>
          <w:p w14:paraId="77DAB95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63D542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2C682C7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515593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11B6F5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4282E0B"/>
    <w:tbl>
      <w:tblPr>
        <w:tblStyle w:val="2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6210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9" w:hRule="atLeast"/>
        </w:trPr>
        <w:tc>
          <w:tcPr>
            <w:tcW w:w="8580" w:type="dxa"/>
            <w:vAlign w:val="top"/>
          </w:tcPr>
          <w:p w14:paraId="124492CE">
            <w:pPr>
              <w:spacing w:line="400" w:lineRule="exact"/>
              <w:ind w:right="60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作品内容简介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不超过300字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</w:tc>
      </w:tr>
      <w:tr w14:paraId="16F0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8580" w:type="dxa"/>
            <w:vAlign w:val="top"/>
          </w:tcPr>
          <w:p w14:paraId="24CCA597">
            <w:pPr>
              <w:spacing w:line="400" w:lineRule="exact"/>
              <w:ind w:right="60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学院意见：</w:t>
            </w:r>
          </w:p>
          <w:p w14:paraId="7CE2D04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F6FBC0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DBA567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2D0428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FA7E28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63235C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F0B485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E092AF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37A17C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学院负责人：</w:t>
            </w:r>
          </w:p>
          <w:p w14:paraId="729F84B7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年  月   日</w:t>
            </w:r>
          </w:p>
        </w:tc>
      </w:tr>
    </w:tbl>
    <w:p w14:paraId="11F7E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C36D9"/>
    <w:rsid w:val="02586ABC"/>
    <w:rsid w:val="59C36703"/>
    <w:rsid w:val="63CC36D9"/>
    <w:rsid w:val="6D140CAC"/>
    <w:rsid w:val="7C1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119</Characters>
  <Lines>0</Lines>
  <Paragraphs>0</Paragraphs>
  <TotalTime>1</TotalTime>
  <ScaleCrop>false</ScaleCrop>
  <LinksUpToDate>false</LinksUpToDate>
  <CharactersWithSpaces>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2025-03-17T06:56:00Z</dcterms:created>
  <dc:creator>狼</dc:creator>
  <cp:lastModifiedBy>姗姗不迟</cp:lastModifiedBy>
  <dcterms:modified xsi:type="dcterms:W3CDTF">2026-04-24T01:14:35Z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6FAB0691407B4A5E9AF5FBEFD15F1BC7_13</vt:lpwstr>
  </property>
  <property fmtid="{D5CDD505-2E9C-101B-9397-08002B2CF9AE}" pid="4" name="KSOTemplateDocerSaveRecord">
    <vt:lpwstr>eyJoZGlkIjoiMzY4MDQwMGIzZGUwZTFjZjRmZTU1OGU5NzQ1Y2RlYjciLCJ1c2VySWQiOiIzNDY5Mjk3OTcifQ==</vt:lpwstr>
  </property>
</Properties>
</file>