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00C1">
      <w:pPr>
        <w:rPr>
          <w:bCs/>
          <w:szCs w:val="21"/>
        </w:rPr>
      </w:pPr>
      <w:r>
        <w:rPr>
          <w:rFonts w:hint="eastAsia"/>
          <w:bCs/>
          <w:szCs w:val="21"/>
        </w:rPr>
        <w:t>附件3：</w:t>
      </w:r>
    </w:p>
    <w:p w14:paraId="29B42DBC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2</w:t>
      </w:r>
      <w:r>
        <w:rPr>
          <w:rFonts w:asciiTheme="minorEastAsia" w:hAnsiTheme="minorEastAsia"/>
          <w:b/>
          <w:bCs/>
          <w:sz w:val="44"/>
          <w:szCs w:val="48"/>
        </w:rPr>
        <w:t>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5</w:t>
      </w:r>
      <w:r>
        <w:rPr>
          <w:rFonts w:asciiTheme="minorEastAsia" w:hAnsiTheme="minorEastAsia"/>
          <w:b/>
          <w:bCs/>
          <w:sz w:val="44"/>
          <w:szCs w:val="48"/>
        </w:rPr>
        <w:t>-202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44"/>
          <w:szCs w:val="48"/>
        </w:rPr>
        <w:t>学年第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一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8"/>
        </w:rPr>
        <w:t>学期期中教学检查</w:t>
      </w:r>
    </w:p>
    <w:p w14:paraId="7A8F09CE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会议纪要</w:t>
      </w:r>
    </w:p>
    <w:p w14:paraId="53297BAB"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 w14:paraId="139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3CF7587D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教学单位名称</w:t>
            </w:r>
          </w:p>
        </w:tc>
        <w:tc>
          <w:tcPr>
            <w:tcW w:w="6211" w:type="dxa"/>
            <w:vAlign w:val="center"/>
          </w:tcPr>
          <w:p w14:paraId="66AEF3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145A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6A4EAE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会议时间</w:t>
            </w:r>
          </w:p>
        </w:tc>
        <w:tc>
          <w:tcPr>
            <w:tcW w:w="6211" w:type="dxa"/>
            <w:vAlign w:val="center"/>
          </w:tcPr>
          <w:p w14:paraId="668F3E8A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28C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B6C4F82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会议地点</w:t>
            </w:r>
          </w:p>
        </w:tc>
        <w:tc>
          <w:tcPr>
            <w:tcW w:w="6211" w:type="dxa"/>
            <w:vAlign w:val="center"/>
          </w:tcPr>
          <w:p w14:paraId="2D1A950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6244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5176C9E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6211" w:type="dxa"/>
            <w:vAlign w:val="center"/>
          </w:tcPr>
          <w:p w14:paraId="26CBB8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0586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0" w:type="dxa"/>
            <w:vAlign w:val="center"/>
          </w:tcPr>
          <w:p w14:paraId="7F08E5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参会人员</w:t>
            </w:r>
          </w:p>
        </w:tc>
        <w:tc>
          <w:tcPr>
            <w:tcW w:w="6211" w:type="dxa"/>
            <w:vAlign w:val="center"/>
          </w:tcPr>
          <w:p w14:paraId="1F0C5473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538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2080" w:type="dxa"/>
            <w:vAlign w:val="center"/>
          </w:tcPr>
          <w:p w14:paraId="18E7F36B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五、会议内容</w:t>
            </w:r>
          </w:p>
        </w:tc>
        <w:tc>
          <w:tcPr>
            <w:tcW w:w="6211" w:type="dxa"/>
          </w:tcPr>
          <w:p w14:paraId="748EC09A">
            <w:pPr>
              <w:spacing w:line="276" w:lineRule="auto"/>
              <w:rPr>
                <w:sz w:val="24"/>
                <w:szCs w:val="28"/>
              </w:rPr>
            </w:pPr>
          </w:p>
          <w:p w14:paraId="1B1EE885"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 w14:paraId="1E2BE53A">
      <w:r>
        <w:rPr>
          <w:rFonts w:hint="eastAsia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7A25A9"/>
    <w:rsid w:val="00452EB6"/>
    <w:rsid w:val="007A25A9"/>
    <w:rsid w:val="135962B4"/>
    <w:rsid w:val="1444250F"/>
    <w:rsid w:val="16FC1A06"/>
    <w:rsid w:val="18871232"/>
    <w:rsid w:val="24E34563"/>
    <w:rsid w:val="28291653"/>
    <w:rsid w:val="28655217"/>
    <w:rsid w:val="325D4922"/>
    <w:rsid w:val="3C65580A"/>
    <w:rsid w:val="56EE35DC"/>
    <w:rsid w:val="5BE66762"/>
    <w:rsid w:val="685516F5"/>
    <w:rsid w:val="6C847FC5"/>
    <w:rsid w:val="77D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58</Words>
  <Characters>66</Characters>
  <Lines>1</Lines>
  <Paragraphs>1</Paragraphs>
  <TotalTime>12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aceg20</cp:lastModifiedBy>
  <cp:lastPrinted>2021-11-05T08:30:00Z</cp:lastPrinted>
  <dcterms:modified xsi:type="dcterms:W3CDTF">2025-10-28T06:30:45Z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2E3C05F7037142BCBAB537D3FD1B4E3D_13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